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12" w:rsidRDefault="00EF3512" w:rsidP="0082605E">
      <w:pPr>
        <w:jc w:val="center"/>
        <w:rPr>
          <w:b/>
          <w:sz w:val="28"/>
          <w:szCs w:val="28"/>
        </w:rPr>
      </w:pPr>
    </w:p>
    <w:p w:rsidR="0082605E" w:rsidRDefault="00020335" w:rsidP="00EF3512">
      <w:pPr>
        <w:jc w:val="center"/>
        <w:rPr>
          <w:b/>
          <w:sz w:val="28"/>
          <w:szCs w:val="28"/>
        </w:rPr>
      </w:pPr>
      <w:r w:rsidRPr="00801FC2">
        <w:rPr>
          <w:b/>
          <w:sz w:val="28"/>
          <w:szCs w:val="28"/>
        </w:rPr>
        <w:t>П</w:t>
      </w:r>
      <w:r w:rsidR="0082605E">
        <w:rPr>
          <w:b/>
          <w:sz w:val="28"/>
          <w:szCs w:val="28"/>
        </w:rPr>
        <w:t xml:space="preserve">ЕРЕЧЕНЬ ОБСЛЕДОВАНИЯ ПАЦИЕНТА ДЛЯ ГОСПИТАЛИЗАЦИИ </w:t>
      </w:r>
    </w:p>
    <w:p w:rsidR="0082605E" w:rsidRPr="0082605E" w:rsidRDefault="0082605E" w:rsidP="00506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ОТДЕЛЕНИЕ ТРАВМАТОЛОГИИ И ОРТОПЕДИИ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227"/>
        <w:gridCol w:w="2409"/>
      </w:tblGrid>
      <w:tr w:rsidR="00020335" w:rsidRPr="00BF772E" w:rsidTr="0097658E">
        <w:trPr>
          <w:trHeight w:val="449"/>
        </w:trPr>
        <w:tc>
          <w:tcPr>
            <w:tcW w:w="678" w:type="dxa"/>
          </w:tcPr>
          <w:p w:rsidR="00020335" w:rsidRPr="00BF772E" w:rsidRDefault="00714358" w:rsidP="00714358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r w:rsidR="00020335" w:rsidRPr="00BF772E">
              <w:rPr>
                <w:b/>
              </w:rPr>
              <w:t>п</w:t>
            </w:r>
          </w:p>
        </w:tc>
        <w:tc>
          <w:tcPr>
            <w:tcW w:w="7227" w:type="dxa"/>
            <w:vAlign w:val="center"/>
          </w:tcPr>
          <w:p w:rsidR="00020335" w:rsidRPr="00BF772E" w:rsidRDefault="00020335" w:rsidP="008B088A">
            <w:pPr>
              <w:jc w:val="center"/>
              <w:rPr>
                <w:b/>
              </w:rPr>
            </w:pPr>
            <w:r w:rsidRPr="00BF772E">
              <w:rPr>
                <w:b/>
              </w:rPr>
              <w:t>Вид обследования</w:t>
            </w:r>
          </w:p>
        </w:tc>
        <w:tc>
          <w:tcPr>
            <w:tcW w:w="2409" w:type="dxa"/>
          </w:tcPr>
          <w:p w:rsidR="008B088A" w:rsidRDefault="008B088A" w:rsidP="00A64DAA">
            <w:pPr>
              <w:jc w:val="center"/>
              <w:rPr>
                <w:b/>
              </w:rPr>
            </w:pPr>
            <w:r>
              <w:rPr>
                <w:b/>
              </w:rPr>
              <w:t>Срок действия</w:t>
            </w:r>
          </w:p>
          <w:p w:rsidR="00020335" w:rsidRPr="00BF772E" w:rsidRDefault="008B088A" w:rsidP="00A64DAA">
            <w:pPr>
              <w:jc w:val="center"/>
              <w:rPr>
                <w:b/>
              </w:rPr>
            </w:pPr>
            <w:r>
              <w:rPr>
                <w:b/>
              </w:rPr>
              <w:t>обследования</w:t>
            </w:r>
            <w:r w:rsidR="00020335">
              <w:rPr>
                <w:b/>
              </w:rPr>
              <w:t xml:space="preserve"> 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BF772E" w:rsidRDefault="00020335" w:rsidP="00A64DAA">
            <w:pPr>
              <w:jc w:val="center"/>
              <w:rPr>
                <w:b/>
              </w:rPr>
            </w:pPr>
            <w:r w:rsidRPr="00BF772E">
              <w:rPr>
                <w:b/>
              </w:rPr>
              <w:t>1.</w:t>
            </w:r>
          </w:p>
        </w:tc>
        <w:tc>
          <w:tcPr>
            <w:tcW w:w="7227" w:type="dxa"/>
          </w:tcPr>
          <w:p w:rsidR="00020335" w:rsidRPr="00BF772E" w:rsidRDefault="00A53B04" w:rsidP="00A64DAA">
            <w:pPr>
              <w:jc w:val="center"/>
              <w:rPr>
                <w:b/>
              </w:rPr>
            </w:pPr>
            <w:r>
              <w:rPr>
                <w:b/>
              </w:rPr>
              <w:t>Инструментальные</w:t>
            </w:r>
            <w:r w:rsidR="00020335" w:rsidRPr="00BF772E">
              <w:rPr>
                <w:b/>
              </w:rPr>
              <w:t xml:space="preserve"> обследовани</w:t>
            </w:r>
            <w:r>
              <w:rPr>
                <w:b/>
              </w:rPr>
              <w:t>я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both"/>
            </w:pP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5E33BC" w:rsidRDefault="00020335" w:rsidP="00A64DAA">
            <w:pPr>
              <w:jc w:val="center"/>
            </w:pPr>
            <w:r w:rsidRPr="005E33BC">
              <w:t>1.1</w:t>
            </w:r>
          </w:p>
        </w:tc>
        <w:tc>
          <w:tcPr>
            <w:tcW w:w="7227" w:type="dxa"/>
          </w:tcPr>
          <w:p w:rsidR="00020335" w:rsidRPr="00047E90" w:rsidRDefault="00020335" w:rsidP="00A64DAA">
            <w:pPr>
              <w:jc w:val="both"/>
            </w:pPr>
            <w:r w:rsidRPr="00047E90">
              <w:t xml:space="preserve">Флюорография или </w:t>
            </w:r>
            <w:r w:rsidRPr="00047E90">
              <w:rPr>
                <w:lang w:val="en-US"/>
              </w:rPr>
              <w:t>R</w:t>
            </w:r>
            <w:r w:rsidRPr="00047E90">
              <w:t>- графия грудной клетки</w:t>
            </w:r>
          </w:p>
        </w:tc>
        <w:tc>
          <w:tcPr>
            <w:tcW w:w="2409" w:type="dxa"/>
          </w:tcPr>
          <w:p w:rsidR="00020335" w:rsidRPr="00BF772E" w:rsidRDefault="00020335" w:rsidP="00A64DAA">
            <w:pPr>
              <w:jc w:val="center"/>
            </w:pPr>
            <w:r w:rsidRPr="005E33BC">
              <w:t>1 год</w:t>
            </w:r>
          </w:p>
        </w:tc>
      </w:tr>
      <w:tr w:rsidR="000E5E2C" w:rsidRPr="00BF772E" w:rsidTr="0097658E">
        <w:tc>
          <w:tcPr>
            <w:tcW w:w="678" w:type="dxa"/>
            <w:vAlign w:val="center"/>
          </w:tcPr>
          <w:p w:rsidR="000E5E2C" w:rsidRPr="005E33BC" w:rsidRDefault="00E47CF6" w:rsidP="00A64DAA">
            <w:pPr>
              <w:jc w:val="center"/>
            </w:pPr>
            <w:r>
              <w:t>1.2</w:t>
            </w:r>
          </w:p>
        </w:tc>
        <w:tc>
          <w:tcPr>
            <w:tcW w:w="7227" w:type="dxa"/>
          </w:tcPr>
          <w:p w:rsidR="000E5E2C" w:rsidRPr="00047E90" w:rsidRDefault="00687987" w:rsidP="00A64DAA">
            <w:pPr>
              <w:jc w:val="both"/>
            </w:pPr>
            <w:r>
              <w:t>Рентгенография</w:t>
            </w:r>
            <w:r w:rsidR="000E5E2C" w:rsidRPr="00047E90">
              <w:t xml:space="preserve"> оперируемого сустава</w:t>
            </w:r>
          </w:p>
        </w:tc>
        <w:tc>
          <w:tcPr>
            <w:tcW w:w="2409" w:type="dxa"/>
          </w:tcPr>
          <w:p w:rsidR="000E5E2C" w:rsidRPr="005E33BC" w:rsidRDefault="000E5E2C" w:rsidP="00A64DAA">
            <w:pPr>
              <w:jc w:val="center"/>
            </w:pPr>
            <w:r>
              <w:t>6 месяцев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5E33BC" w:rsidRDefault="00E6694B" w:rsidP="00A64DAA">
            <w:pPr>
              <w:jc w:val="center"/>
            </w:pPr>
            <w:r>
              <w:t>1.3</w:t>
            </w:r>
            <w:r w:rsidR="00E47CF6">
              <w:t xml:space="preserve"> </w:t>
            </w:r>
          </w:p>
        </w:tc>
        <w:tc>
          <w:tcPr>
            <w:tcW w:w="7227" w:type="dxa"/>
          </w:tcPr>
          <w:p w:rsidR="00020335" w:rsidRPr="00047E90" w:rsidRDefault="00FA78D5" w:rsidP="00FA78D5">
            <w:pPr>
              <w:jc w:val="both"/>
            </w:pPr>
            <w:r>
              <w:t>ЭКГ ( э</w:t>
            </w:r>
            <w:r w:rsidR="00020335" w:rsidRPr="00047E90">
              <w:t>лектрокардиограмма</w:t>
            </w:r>
            <w:r>
              <w:t xml:space="preserve"> 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5E33BC" w:rsidRDefault="00020335" w:rsidP="00A64DAA">
            <w:pPr>
              <w:jc w:val="center"/>
            </w:pPr>
            <w:r>
              <w:t>1.</w:t>
            </w:r>
            <w:r w:rsidR="00E6694B">
              <w:t>4</w:t>
            </w:r>
          </w:p>
        </w:tc>
        <w:tc>
          <w:tcPr>
            <w:tcW w:w="7227" w:type="dxa"/>
          </w:tcPr>
          <w:p w:rsidR="00020335" w:rsidRPr="005E33BC" w:rsidRDefault="00FA78D5" w:rsidP="00FA78D5">
            <w:pPr>
              <w:jc w:val="both"/>
            </w:pPr>
            <w:r>
              <w:t>ЭХО КГ ( э</w:t>
            </w:r>
            <w:r w:rsidR="00020335">
              <w:t xml:space="preserve">хокардиография </w:t>
            </w:r>
            <w:r>
              <w:t xml:space="preserve"> ) </w:t>
            </w:r>
            <w:r w:rsidR="00843406">
              <w:t>–</w:t>
            </w:r>
            <w:r w:rsidR="00742604">
              <w:t xml:space="preserve"> </w:t>
            </w:r>
            <w:r w:rsidR="00843406">
              <w:t xml:space="preserve">пациентам </w:t>
            </w:r>
            <w:r w:rsidR="00020335">
              <w:t>старше 40 лет</w:t>
            </w:r>
          </w:p>
        </w:tc>
        <w:tc>
          <w:tcPr>
            <w:tcW w:w="2409" w:type="dxa"/>
          </w:tcPr>
          <w:p w:rsidR="00020335" w:rsidRDefault="00020335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Default="00A53B04" w:rsidP="00A64DAA">
            <w:pPr>
              <w:jc w:val="center"/>
            </w:pPr>
            <w:r>
              <w:t>1.</w:t>
            </w:r>
            <w:r w:rsidR="00E6694B">
              <w:t>5</w:t>
            </w:r>
          </w:p>
        </w:tc>
        <w:tc>
          <w:tcPr>
            <w:tcW w:w="7227" w:type="dxa"/>
          </w:tcPr>
          <w:p w:rsidR="00020335" w:rsidRDefault="00525D5A" w:rsidP="00A64DAA">
            <w:pPr>
              <w:jc w:val="both"/>
            </w:pPr>
            <w:r>
              <w:t>УЗДГ</w:t>
            </w:r>
            <w:r w:rsidR="000E5E2C">
              <w:t xml:space="preserve"> вен</w:t>
            </w:r>
            <w:r w:rsidR="00020335">
              <w:t xml:space="preserve"> нижних конечностей</w:t>
            </w:r>
          </w:p>
        </w:tc>
        <w:tc>
          <w:tcPr>
            <w:tcW w:w="2409" w:type="dxa"/>
          </w:tcPr>
          <w:p w:rsidR="00020335" w:rsidRDefault="00354763" w:rsidP="00A64DAA">
            <w:pPr>
              <w:jc w:val="center"/>
            </w:pPr>
            <w:r>
              <w:t>1 месяц</w:t>
            </w:r>
          </w:p>
        </w:tc>
      </w:tr>
      <w:tr w:rsidR="001528E8" w:rsidRPr="00BF772E" w:rsidTr="0097658E">
        <w:tc>
          <w:tcPr>
            <w:tcW w:w="678" w:type="dxa"/>
            <w:vAlign w:val="center"/>
          </w:tcPr>
          <w:p w:rsidR="001528E8" w:rsidRDefault="001528E8" w:rsidP="00A64DAA">
            <w:pPr>
              <w:jc w:val="center"/>
            </w:pPr>
            <w:r>
              <w:t>1.6</w:t>
            </w:r>
          </w:p>
        </w:tc>
        <w:tc>
          <w:tcPr>
            <w:tcW w:w="7227" w:type="dxa"/>
          </w:tcPr>
          <w:p w:rsidR="00D16EC1" w:rsidRDefault="001528E8" w:rsidP="00A64DAA">
            <w:pPr>
              <w:jc w:val="both"/>
            </w:pPr>
            <w:r>
              <w:t xml:space="preserve">ФГДС </w:t>
            </w:r>
            <w:proofErr w:type="gramStart"/>
            <w:r>
              <w:t xml:space="preserve">( </w:t>
            </w:r>
            <w:proofErr w:type="spellStart"/>
            <w:r>
              <w:t>фиброгастродуоденоскопия</w:t>
            </w:r>
            <w:proofErr w:type="spellEnd"/>
            <w:proofErr w:type="gramEnd"/>
            <w:r>
              <w:t xml:space="preserve"> ) </w:t>
            </w:r>
          </w:p>
          <w:p w:rsidR="001528E8" w:rsidRDefault="001528E8" w:rsidP="00A64DAA">
            <w:pPr>
              <w:jc w:val="both"/>
            </w:pPr>
            <w:r>
              <w:t>п</w:t>
            </w:r>
            <w:r w:rsidR="00D16EC1">
              <w:t>ри наличии гастроэнтерологических заболеваний</w:t>
            </w:r>
          </w:p>
        </w:tc>
        <w:tc>
          <w:tcPr>
            <w:tcW w:w="2409" w:type="dxa"/>
          </w:tcPr>
          <w:p w:rsidR="001528E8" w:rsidRDefault="001528E8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BF772E" w:rsidRDefault="00020335" w:rsidP="00A64DAA">
            <w:pPr>
              <w:jc w:val="center"/>
              <w:rPr>
                <w:b/>
              </w:rPr>
            </w:pPr>
            <w:r w:rsidRPr="00BF772E">
              <w:rPr>
                <w:b/>
              </w:rPr>
              <w:t>2.</w:t>
            </w:r>
          </w:p>
        </w:tc>
        <w:tc>
          <w:tcPr>
            <w:tcW w:w="7227" w:type="dxa"/>
          </w:tcPr>
          <w:p w:rsidR="00020335" w:rsidRPr="00BF772E" w:rsidRDefault="00A53B04" w:rsidP="00A64DAA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="00020335" w:rsidRPr="00BF772E">
              <w:rPr>
                <w:b/>
              </w:rPr>
              <w:t xml:space="preserve"> обследовани</w:t>
            </w:r>
            <w:r>
              <w:rPr>
                <w:b/>
              </w:rPr>
              <w:t>я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</w:p>
        </w:tc>
      </w:tr>
      <w:tr w:rsidR="00E6694B" w:rsidRPr="00BF772E" w:rsidTr="0097658E">
        <w:tc>
          <w:tcPr>
            <w:tcW w:w="678" w:type="dxa"/>
            <w:vAlign w:val="center"/>
          </w:tcPr>
          <w:p w:rsidR="00E6694B" w:rsidRPr="00E6694B" w:rsidRDefault="00E6694B" w:rsidP="00A64DAA">
            <w:pPr>
              <w:jc w:val="center"/>
            </w:pPr>
            <w:r w:rsidRPr="00E6694B">
              <w:t>2.1</w:t>
            </w:r>
          </w:p>
        </w:tc>
        <w:tc>
          <w:tcPr>
            <w:tcW w:w="7227" w:type="dxa"/>
          </w:tcPr>
          <w:p w:rsidR="00E6694B" w:rsidRDefault="00E6694B" w:rsidP="00E6694B">
            <w:pPr>
              <w:rPr>
                <w:b/>
              </w:rPr>
            </w:pPr>
            <w:r w:rsidRPr="00714358">
              <w:t>Общий анализ мочи</w:t>
            </w:r>
          </w:p>
        </w:tc>
        <w:tc>
          <w:tcPr>
            <w:tcW w:w="2409" w:type="dxa"/>
          </w:tcPr>
          <w:p w:rsidR="00E6694B" w:rsidRPr="005E33BC" w:rsidRDefault="00E658A0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020335" w:rsidRPr="005E33BC" w:rsidRDefault="00020335" w:rsidP="00A64DAA">
            <w:pPr>
              <w:jc w:val="center"/>
            </w:pPr>
            <w:r w:rsidRPr="005E33BC">
              <w:t>2.</w:t>
            </w:r>
            <w:r w:rsidR="00E6694B">
              <w:t>2</w:t>
            </w:r>
          </w:p>
        </w:tc>
        <w:tc>
          <w:tcPr>
            <w:tcW w:w="7227" w:type="dxa"/>
          </w:tcPr>
          <w:p w:rsidR="00020335" w:rsidRPr="00714358" w:rsidRDefault="00020335" w:rsidP="00A64DAA">
            <w:pPr>
              <w:jc w:val="both"/>
            </w:pPr>
            <w:r w:rsidRPr="00714358">
              <w:t>Общий анализ крови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 w:rsidRPr="005E33BC">
              <w:t>1</w:t>
            </w:r>
            <w:r>
              <w:t xml:space="preserve"> месяц</w:t>
            </w:r>
          </w:p>
        </w:tc>
      </w:tr>
      <w:tr w:rsidR="00020335" w:rsidRPr="00BF772E" w:rsidTr="0097658E">
        <w:tc>
          <w:tcPr>
            <w:tcW w:w="678" w:type="dxa"/>
            <w:vAlign w:val="center"/>
          </w:tcPr>
          <w:p w:rsidR="00CE4982" w:rsidRPr="005E33BC" w:rsidRDefault="00020335" w:rsidP="00CE4982">
            <w:pPr>
              <w:jc w:val="center"/>
            </w:pPr>
            <w:r>
              <w:t>2.</w:t>
            </w:r>
            <w:r w:rsidR="00E6694B">
              <w:t>3</w:t>
            </w: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>
              <w:t>Г</w:t>
            </w:r>
            <w:r w:rsidRPr="005E33BC">
              <w:t>люкоза крови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 w:rsidRPr="005E33BC">
              <w:t>1</w:t>
            </w:r>
            <w:r>
              <w:t xml:space="preserve"> месяц</w:t>
            </w:r>
          </w:p>
        </w:tc>
      </w:tr>
      <w:tr w:rsidR="00E658A0" w:rsidRPr="00BF772E" w:rsidTr="0097658E">
        <w:tc>
          <w:tcPr>
            <w:tcW w:w="678" w:type="dxa"/>
            <w:vAlign w:val="center"/>
          </w:tcPr>
          <w:p w:rsidR="00E658A0" w:rsidRDefault="00131197" w:rsidP="00CE4982">
            <w:pPr>
              <w:jc w:val="center"/>
            </w:pPr>
            <w:r>
              <w:t>2.4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proofErr w:type="spellStart"/>
            <w:r>
              <w:t>АлАТ</w:t>
            </w:r>
            <w:proofErr w:type="spellEnd"/>
          </w:p>
        </w:tc>
        <w:tc>
          <w:tcPr>
            <w:tcW w:w="2409" w:type="dxa"/>
          </w:tcPr>
          <w:p w:rsidR="00E658A0" w:rsidRPr="005E33BC" w:rsidRDefault="00E658A0" w:rsidP="00A64DAA">
            <w:pPr>
              <w:jc w:val="center"/>
            </w:pPr>
            <w:r>
              <w:t>1 месяц</w:t>
            </w:r>
          </w:p>
        </w:tc>
      </w:tr>
      <w:tr w:rsidR="00E658A0" w:rsidRPr="00BF772E" w:rsidTr="0097658E">
        <w:tc>
          <w:tcPr>
            <w:tcW w:w="678" w:type="dxa"/>
            <w:vAlign w:val="center"/>
          </w:tcPr>
          <w:p w:rsidR="00E658A0" w:rsidRDefault="00131197" w:rsidP="00CE4982">
            <w:pPr>
              <w:jc w:val="center"/>
            </w:pPr>
            <w:r>
              <w:t>2.5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proofErr w:type="spellStart"/>
            <w:r>
              <w:t>АсАТ</w:t>
            </w:r>
            <w:proofErr w:type="spellEnd"/>
          </w:p>
        </w:tc>
        <w:tc>
          <w:tcPr>
            <w:tcW w:w="2409" w:type="dxa"/>
          </w:tcPr>
          <w:p w:rsidR="00E658A0" w:rsidRPr="005E33BC" w:rsidRDefault="00E658A0" w:rsidP="00E658A0">
            <w:pPr>
              <w:jc w:val="center"/>
            </w:pPr>
            <w:r>
              <w:t>1 месяц</w:t>
            </w:r>
          </w:p>
        </w:tc>
      </w:tr>
      <w:tr w:rsidR="00E658A0" w:rsidRPr="00BF772E" w:rsidTr="0097658E">
        <w:tc>
          <w:tcPr>
            <w:tcW w:w="678" w:type="dxa"/>
            <w:vAlign w:val="center"/>
          </w:tcPr>
          <w:p w:rsidR="00E658A0" w:rsidRDefault="00131197" w:rsidP="00CE4982">
            <w:pPr>
              <w:jc w:val="center"/>
            </w:pPr>
            <w:r>
              <w:t>2.6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r>
              <w:t>Мочевина</w:t>
            </w:r>
          </w:p>
        </w:tc>
        <w:tc>
          <w:tcPr>
            <w:tcW w:w="2409" w:type="dxa"/>
          </w:tcPr>
          <w:p w:rsidR="00E658A0" w:rsidRPr="005E33BC" w:rsidRDefault="00E658A0" w:rsidP="00A64DAA">
            <w:pPr>
              <w:jc w:val="center"/>
            </w:pPr>
            <w:r>
              <w:t>1 месяц</w:t>
            </w:r>
          </w:p>
        </w:tc>
      </w:tr>
      <w:tr w:rsidR="00E658A0" w:rsidRPr="00BF772E" w:rsidTr="0097658E">
        <w:tc>
          <w:tcPr>
            <w:tcW w:w="678" w:type="dxa"/>
            <w:vAlign w:val="center"/>
          </w:tcPr>
          <w:p w:rsidR="00E658A0" w:rsidRDefault="00131197" w:rsidP="00CE4982">
            <w:pPr>
              <w:jc w:val="center"/>
            </w:pPr>
            <w:r>
              <w:t>2.7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2409" w:type="dxa"/>
          </w:tcPr>
          <w:p w:rsidR="00E658A0" w:rsidRPr="005E33BC" w:rsidRDefault="00E658A0" w:rsidP="00A64DAA">
            <w:pPr>
              <w:jc w:val="center"/>
            </w:pPr>
            <w:r>
              <w:t>1 месяц</w:t>
            </w:r>
          </w:p>
        </w:tc>
      </w:tr>
      <w:tr w:rsidR="00E658A0" w:rsidRPr="00BF772E" w:rsidTr="0097658E">
        <w:tc>
          <w:tcPr>
            <w:tcW w:w="678" w:type="dxa"/>
            <w:vAlign w:val="center"/>
          </w:tcPr>
          <w:p w:rsidR="00E658A0" w:rsidRDefault="00131197" w:rsidP="00CE4982">
            <w:pPr>
              <w:jc w:val="center"/>
            </w:pPr>
            <w:r>
              <w:t>2.8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r>
              <w:t>Билирубин</w:t>
            </w:r>
          </w:p>
        </w:tc>
        <w:tc>
          <w:tcPr>
            <w:tcW w:w="2409" w:type="dxa"/>
          </w:tcPr>
          <w:p w:rsidR="00E658A0" w:rsidRPr="005E33BC" w:rsidRDefault="00E658A0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</w:tcPr>
          <w:p w:rsidR="00020335" w:rsidRDefault="00020335" w:rsidP="00A64DAA">
            <w:pPr>
              <w:jc w:val="center"/>
            </w:pPr>
            <w:r>
              <w:t>2.</w:t>
            </w:r>
            <w:r w:rsidR="00131197">
              <w:t>9</w:t>
            </w: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>
              <w:t>Исследование системы гемостаза: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 w:rsidRPr="005E33BC">
              <w:t>1 месяц</w:t>
            </w:r>
          </w:p>
        </w:tc>
      </w:tr>
      <w:tr w:rsidR="00020335" w:rsidRPr="00BF772E" w:rsidTr="0097658E">
        <w:tc>
          <w:tcPr>
            <w:tcW w:w="678" w:type="dxa"/>
          </w:tcPr>
          <w:p w:rsidR="00020335" w:rsidRPr="005E33BC" w:rsidRDefault="00020335" w:rsidP="00A64DAA">
            <w:pPr>
              <w:jc w:val="center"/>
            </w:pP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>
              <w:t xml:space="preserve">- </w:t>
            </w:r>
            <w:proofErr w:type="spellStart"/>
            <w:r>
              <w:t>протромбиновое</w:t>
            </w:r>
            <w:proofErr w:type="spellEnd"/>
            <w:r>
              <w:t xml:space="preserve"> время</w:t>
            </w:r>
            <w:r w:rsidRPr="005E33BC">
              <w:t xml:space="preserve"> </w:t>
            </w:r>
            <w:r>
              <w:t>(</w:t>
            </w:r>
            <w:r w:rsidR="00E47CF6">
              <w:t xml:space="preserve"> </w:t>
            </w:r>
            <w:r w:rsidRPr="005E33BC">
              <w:t>ПТВ</w:t>
            </w:r>
            <w:r w:rsidR="00E47CF6">
              <w:t xml:space="preserve"> </w:t>
            </w:r>
            <w:r>
              <w:t>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</w:p>
        </w:tc>
      </w:tr>
      <w:tr w:rsidR="00020335" w:rsidRPr="00BF772E" w:rsidTr="0097658E">
        <w:tc>
          <w:tcPr>
            <w:tcW w:w="678" w:type="dxa"/>
          </w:tcPr>
          <w:p w:rsidR="00020335" w:rsidRPr="005E33BC" w:rsidRDefault="00020335" w:rsidP="00A64DAA">
            <w:pPr>
              <w:jc w:val="center"/>
            </w:pP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 w:rsidRPr="005E33BC">
              <w:t>- междунар</w:t>
            </w:r>
            <w:r>
              <w:t>одное нормализованное отношение</w:t>
            </w:r>
            <w:r w:rsidRPr="005E33BC">
              <w:t xml:space="preserve"> </w:t>
            </w:r>
            <w:r>
              <w:t>(</w:t>
            </w:r>
            <w:r w:rsidR="00E47CF6">
              <w:t xml:space="preserve"> </w:t>
            </w:r>
            <w:r w:rsidRPr="005E33BC">
              <w:t>МНО</w:t>
            </w:r>
            <w:r w:rsidR="00E47CF6">
              <w:t xml:space="preserve"> </w:t>
            </w:r>
            <w:r>
              <w:t>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</w:p>
        </w:tc>
      </w:tr>
      <w:tr w:rsidR="00020335" w:rsidRPr="00BF772E" w:rsidTr="0097658E">
        <w:tc>
          <w:tcPr>
            <w:tcW w:w="678" w:type="dxa"/>
          </w:tcPr>
          <w:p w:rsidR="00020335" w:rsidRPr="005E33BC" w:rsidRDefault="00020335" w:rsidP="00A64DAA">
            <w:pPr>
              <w:jc w:val="center"/>
            </w:pP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 w:rsidRPr="005E33BC">
              <w:t>- активированное ча</w:t>
            </w:r>
            <w:r>
              <w:t xml:space="preserve">стичное </w:t>
            </w:r>
            <w:proofErr w:type="spellStart"/>
            <w:r>
              <w:t>тромбопластиновое</w:t>
            </w:r>
            <w:proofErr w:type="spellEnd"/>
            <w:r>
              <w:t xml:space="preserve"> время</w:t>
            </w:r>
            <w:r w:rsidRPr="005E33BC">
              <w:t xml:space="preserve"> </w:t>
            </w:r>
            <w:r w:rsidR="00E47CF6">
              <w:t xml:space="preserve"> </w:t>
            </w:r>
            <w:r>
              <w:t>(</w:t>
            </w:r>
            <w:r w:rsidR="00E47CF6">
              <w:t xml:space="preserve"> </w:t>
            </w:r>
            <w:r w:rsidRPr="005E33BC">
              <w:t>АЧТВ</w:t>
            </w:r>
            <w:r w:rsidR="00E47CF6">
              <w:t xml:space="preserve"> </w:t>
            </w:r>
            <w:r>
              <w:t>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</w:p>
        </w:tc>
      </w:tr>
      <w:tr w:rsidR="00020335" w:rsidRPr="00BF772E" w:rsidTr="0097658E">
        <w:tc>
          <w:tcPr>
            <w:tcW w:w="678" w:type="dxa"/>
          </w:tcPr>
          <w:p w:rsidR="00020335" w:rsidRPr="005E33BC" w:rsidRDefault="00020335" w:rsidP="00A64DAA">
            <w:pPr>
              <w:jc w:val="center"/>
            </w:pP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 w:rsidRPr="005E33BC">
              <w:t>- фибриноген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</w:p>
        </w:tc>
      </w:tr>
      <w:tr w:rsidR="00020335" w:rsidRPr="00BF772E" w:rsidTr="0097658E">
        <w:tc>
          <w:tcPr>
            <w:tcW w:w="678" w:type="dxa"/>
          </w:tcPr>
          <w:p w:rsidR="00020335" w:rsidRPr="005E33BC" w:rsidRDefault="00020335" w:rsidP="00CE4982">
            <w:pPr>
              <w:jc w:val="center"/>
            </w:pPr>
            <w:r>
              <w:t>2.</w:t>
            </w:r>
            <w:r w:rsidR="00131197">
              <w:t>10</w:t>
            </w:r>
          </w:p>
        </w:tc>
        <w:tc>
          <w:tcPr>
            <w:tcW w:w="7227" w:type="dxa"/>
          </w:tcPr>
          <w:p w:rsidR="00020335" w:rsidRPr="00A53B04" w:rsidRDefault="00A53B04" w:rsidP="00A64DAA">
            <w:pPr>
              <w:jc w:val="both"/>
            </w:pPr>
            <w:r w:rsidRPr="00A53B04">
              <w:t>Результаты обследования</w:t>
            </w:r>
            <w:r w:rsidR="00020335" w:rsidRPr="00A53B04">
              <w:t xml:space="preserve"> на сифилис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 w:rsidRPr="005E33BC">
              <w:t>1 месяц</w:t>
            </w:r>
          </w:p>
        </w:tc>
      </w:tr>
      <w:tr w:rsidR="00020335" w:rsidRPr="00BF772E" w:rsidTr="0097658E">
        <w:tc>
          <w:tcPr>
            <w:tcW w:w="678" w:type="dxa"/>
          </w:tcPr>
          <w:p w:rsidR="00CE4982" w:rsidRPr="005E33BC" w:rsidRDefault="00020335" w:rsidP="00CE4982">
            <w:pPr>
              <w:jc w:val="center"/>
            </w:pPr>
            <w:r>
              <w:t>2.</w:t>
            </w:r>
            <w:r w:rsidR="00131197">
              <w:t>11</w:t>
            </w:r>
          </w:p>
        </w:tc>
        <w:tc>
          <w:tcPr>
            <w:tcW w:w="7227" w:type="dxa"/>
          </w:tcPr>
          <w:p w:rsidR="00020335" w:rsidRPr="00554E47" w:rsidRDefault="00A53B04" w:rsidP="00A64DAA">
            <w:pPr>
              <w:jc w:val="both"/>
            </w:pPr>
            <w:r>
              <w:t>Результаты обследования</w:t>
            </w:r>
            <w:r w:rsidR="00020335" w:rsidRPr="005E33BC">
              <w:t xml:space="preserve"> на вирусный гепатит В (</w:t>
            </w:r>
            <w:r w:rsidR="00E47CF6">
              <w:t xml:space="preserve"> </w:t>
            </w:r>
            <w:proofErr w:type="spellStart"/>
            <w:r w:rsidR="00020335" w:rsidRPr="00BF772E">
              <w:rPr>
                <w:lang w:val="en-US"/>
              </w:rPr>
              <w:t>HBsAg</w:t>
            </w:r>
            <w:proofErr w:type="spellEnd"/>
            <w:r w:rsidR="00E47CF6">
              <w:t xml:space="preserve"> </w:t>
            </w:r>
            <w:r w:rsidR="00020335" w:rsidRPr="005E33BC">
              <w:t>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</w:tcPr>
          <w:p w:rsidR="00E6694B" w:rsidRPr="005E33BC" w:rsidRDefault="00020335" w:rsidP="00E6694B">
            <w:pPr>
              <w:jc w:val="center"/>
            </w:pPr>
            <w:r>
              <w:t>2.</w:t>
            </w:r>
            <w:r w:rsidR="00131197">
              <w:t>12</w:t>
            </w:r>
          </w:p>
        </w:tc>
        <w:tc>
          <w:tcPr>
            <w:tcW w:w="7227" w:type="dxa"/>
          </w:tcPr>
          <w:p w:rsidR="00020335" w:rsidRPr="00554E47" w:rsidRDefault="00020335" w:rsidP="00A64DAA">
            <w:pPr>
              <w:jc w:val="both"/>
            </w:pPr>
            <w:r w:rsidRPr="005E33BC">
              <w:t>Результаты обследования на вирусный гепатит С (</w:t>
            </w:r>
            <w:r w:rsidR="00E47CF6">
              <w:t xml:space="preserve"> </w:t>
            </w:r>
            <w:r w:rsidRPr="005E33BC">
              <w:t>анти-</w:t>
            </w:r>
            <w:r w:rsidRPr="00BF772E">
              <w:rPr>
                <w:lang w:val="en-US"/>
              </w:rPr>
              <w:t>HCV</w:t>
            </w:r>
            <w:r w:rsidR="00E47CF6">
              <w:t xml:space="preserve"> </w:t>
            </w:r>
            <w:r w:rsidRPr="005E33BC">
              <w:t>)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>
              <w:t>1 месяц</w:t>
            </w:r>
          </w:p>
        </w:tc>
      </w:tr>
      <w:tr w:rsidR="00020335" w:rsidRPr="00BF772E" w:rsidTr="0097658E">
        <w:tc>
          <w:tcPr>
            <w:tcW w:w="678" w:type="dxa"/>
          </w:tcPr>
          <w:p w:rsidR="00020335" w:rsidRDefault="00CE4982" w:rsidP="00A64DAA">
            <w:pPr>
              <w:jc w:val="center"/>
            </w:pPr>
            <w:r>
              <w:t>2.</w:t>
            </w:r>
            <w:r w:rsidR="00131197">
              <w:t>13</w:t>
            </w:r>
          </w:p>
        </w:tc>
        <w:tc>
          <w:tcPr>
            <w:tcW w:w="7227" w:type="dxa"/>
          </w:tcPr>
          <w:p w:rsidR="00020335" w:rsidRPr="005E33BC" w:rsidRDefault="00020335" w:rsidP="00A64DAA">
            <w:pPr>
              <w:jc w:val="both"/>
            </w:pPr>
            <w:r w:rsidRPr="005E33BC">
              <w:t xml:space="preserve">Результаты обследования на </w:t>
            </w:r>
            <w:r>
              <w:t>ВИЧ</w:t>
            </w:r>
          </w:p>
        </w:tc>
        <w:tc>
          <w:tcPr>
            <w:tcW w:w="2409" w:type="dxa"/>
          </w:tcPr>
          <w:p w:rsidR="00020335" w:rsidRPr="005E33BC" w:rsidRDefault="00020335" w:rsidP="00A64DAA">
            <w:pPr>
              <w:jc w:val="center"/>
            </w:pPr>
            <w:r w:rsidRPr="005E33BC">
              <w:t>3 месяца</w:t>
            </w:r>
          </w:p>
        </w:tc>
      </w:tr>
      <w:tr w:rsidR="00E658A0" w:rsidRPr="00BF772E" w:rsidTr="0097658E">
        <w:tc>
          <w:tcPr>
            <w:tcW w:w="678" w:type="dxa"/>
          </w:tcPr>
          <w:p w:rsidR="00E658A0" w:rsidRDefault="00E658A0" w:rsidP="00A64DAA">
            <w:pPr>
              <w:jc w:val="center"/>
            </w:pPr>
            <w:r>
              <w:t>2.</w:t>
            </w:r>
            <w:r w:rsidR="00131197">
              <w:t>14</w:t>
            </w:r>
          </w:p>
        </w:tc>
        <w:tc>
          <w:tcPr>
            <w:tcW w:w="7227" w:type="dxa"/>
          </w:tcPr>
          <w:p w:rsidR="00E658A0" w:rsidRPr="005E33BC" w:rsidRDefault="00E658A0" w:rsidP="00A64DAA">
            <w:pPr>
              <w:jc w:val="both"/>
            </w:pPr>
            <w:r>
              <w:t>Группа крови</w:t>
            </w:r>
          </w:p>
        </w:tc>
        <w:tc>
          <w:tcPr>
            <w:tcW w:w="2409" w:type="dxa"/>
          </w:tcPr>
          <w:p w:rsidR="00E658A0" w:rsidRDefault="00E658A0" w:rsidP="00A64DAA">
            <w:pPr>
              <w:jc w:val="center"/>
            </w:pPr>
          </w:p>
        </w:tc>
      </w:tr>
      <w:tr w:rsidR="0097658E" w:rsidRPr="00BF772E" w:rsidTr="0097658E">
        <w:tc>
          <w:tcPr>
            <w:tcW w:w="678" w:type="dxa"/>
          </w:tcPr>
          <w:p w:rsidR="0097658E" w:rsidRDefault="0097658E" w:rsidP="00A64DAA">
            <w:pPr>
              <w:jc w:val="center"/>
            </w:pPr>
            <w:r>
              <w:t>2.15</w:t>
            </w:r>
          </w:p>
        </w:tc>
        <w:tc>
          <w:tcPr>
            <w:tcW w:w="7227" w:type="dxa"/>
          </w:tcPr>
          <w:p w:rsidR="0097658E" w:rsidRDefault="001236C1" w:rsidP="00A64DAA">
            <w:pPr>
              <w:jc w:val="both"/>
            </w:pPr>
            <w:r>
              <w:t>Лабораторное об</w:t>
            </w:r>
            <w:r w:rsidR="0097658E">
              <w:t xml:space="preserve">следование на </w:t>
            </w:r>
            <w:r w:rsidR="0097658E">
              <w:rPr>
                <w:lang w:val="en-US"/>
              </w:rPr>
              <w:t>COVID</w:t>
            </w:r>
            <w:r w:rsidR="0097658E" w:rsidRPr="0097658E">
              <w:t>-19</w:t>
            </w:r>
            <w:r w:rsidR="0097658E">
              <w:t xml:space="preserve"> методом ПЦР </w:t>
            </w:r>
          </w:p>
          <w:p w:rsidR="0097658E" w:rsidRPr="0097658E" w:rsidRDefault="0097658E" w:rsidP="00A64DAA">
            <w:pPr>
              <w:jc w:val="both"/>
            </w:pPr>
            <w:r>
              <w:t xml:space="preserve">( мазок из носоглотки и ротоглотки ) </w:t>
            </w:r>
          </w:p>
        </w:tc>
        <w:tc>
          <w:tcPr>
            <w:tcW w:w="2409" w:type="dxa"/>
          </w:tcPr>
          <w:p w:rsidR="0097658E" w:rsidRDefault="0097658E" w:rsidP="00A64DAA">
            <w:pPr>
              <w:jc w:val="center"/>
            </w:pPr>
            <w:r>
              <w:t>Не более 2 дней до госпитализации</w:t>
            </w:r>
          </w:p>
        </w:tc>
      </w:tr>
      <w:tr w:rsidR="00E658A0" w:rsidRPr="00BF772E" w:rsidTr="0097658E">
        <w:tc>
          <w:tcPr>
            <w:tcW w:w="678" w:type="dxa"/>
          </w:tcPr>
          <w:p w:rsidR="00E658A0" w:rsidRPr="00431E3F" w:rsidRDefault="00431E3F" w:rsidP="00A64DAA">
            <w:pPr>
              <w:jc w:val="center"/>
              <w:rPr>
                <w:b/>
              </w:rPr>
            </w:pPr>
            <w:r w:rsidRPr="00431E3F">
              <w:rPr>
                <w:b/>
              </w:rPr>
              <w:t>3.</w:t>
            </w:r>
          </w:p>
        </w:tc>
        <w:tc>
          <w:tcPr>
            <w:tcW w:w="7227" w:type="dxa"/>
          </w:tcPr>
          <w:p w:rsidR="00E658A0" w:rsidRDefault="00E658A0" w:rsidP="00E81063">
            <w:pPr>
              <w:jc w:val="center"/>
            </w:pPr>
            <w:r w:rsidRPr="00A40BE4">
              <w:rPr>
                <w:b/>
                <w:color w:val="000000"/>
              </w:rPr>
              <w:t>Консультации специалистов</w:t>
            </w:r>
          </w:p>
        </w:tc>
        <w:tc>
          <w:tcPr>
            <w:tcW w:w="2409" w:type="dxa"/>
          </w:tcPr>
          <w:p w:rsidR="00E658A0" w:rsidRDefault="00E658A0" w:rsidP="00A64DAA">
            <w:pPr>
              <w:jc w:val="center"/>
            </w:pPr>
          </w:p>
        </w:tc>
      </w:tr>
      <w:tr w:rsidR="00E658A0" w:rsidRPr="00BF772E" w:rsidTr="0097658E">
        <w:tc>
          <w:tcPr>
            <w:tcW w:w="678" w:type="dxa"/>
          </w:tcPr>
          <w:p w:rsidR="00E658A0" w:rsidRDefault="00431E3F" w:rsidP="00A64DAA">
            <w:pPr>
              <w:jc w:val="center"/>
            </w:pPr>
            <w:r>
              <w:t>3.1</w:t>
            </w:r>
          </w:p>
        </w:tc>
        <w:tc>
          <w:tcPr>
            <w:tcW w:w="7227" w:type="dxa"/>
          </w:tcPr>
          <w:p w:rsidR="00E658A0" w:rsidRDefault="00E658A0" w:rsidP="00F55CFA">
            <w:r>
              <w:t>К</w:t>
            </w:r>
            <w:r w:rsidRPr="00256DD3">
              <w:t>онсуль</w:t>
            </w:r>
            <w:r>
              <w:t xml:space="preserve">тация терапевта </w:t>
            </w:r>
            <w:proofErr w:type="gramStart"/>
            <w:r>
              <w:t>( пациентам</w:t>
            </w:r>
            <w:proofErr w:type="gramEnd"/>
            <w:r>
              <w:t xml:space="preserve"> старше 50 лет )</w:t>
            </w:r>
          </w:p>
          <w:p w:rsidR="00E658A0" w:rsidRDefault="00E658A0" w:rsidP="00A64DAA">
            <w:pPr>
              <w:jc w:val="both"/>
            </w:pPr>
            <w:r w:rsidRPr="00091281">
              <w:t>Форма №027\у</w:t>
            </w:r>
          </w:p>
        </w:tc>
        <w:tc>
          <w:tcPr>
            <w:tcW w:w="2409" w:type="dxa"/>
          </w:tcPr>
          <w:p w:rsidR="00E658A0" w:rsidRDefault="00E658A0" w:rsidP="00A64DAA">
            <w:pPr>
              <w:jc w:val="center"/>
            </w:pPr>
            <w:r w:rsidRPr="00256DD3">
              <w:t>1 месяц</w:t>
            </w:r>
          </w:p>
        </w:tc>
      </w:tr>
      <w:tr w:rsidR="00E658A0" w:rsidRPr="00BF772E" w:rsidTr="0097658E">
        <w:tc>
          <w:tcPr>
            <w:tcW w:w="678" w:type="dxa"/>
          </w:tcPr>
          <w:p w:rsidR="00E658A0" w:rsidRDefault="00431E3F" w:rsidP="00A64DAA">
            <w:pPr>
              <w:jc w:val="center"/>
            </w:pPr>
            <w:r>
              <w:t>3.2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r w:rsidRPr="00087DF1">
              <w:t>Консультация гинеколога (</w:t>
            </w:r>
            <w:r>
              <w:t xml:space="preserve"> </w:t>
            </w:r>
            <w:r w:rsidRPr="00087DF1">
              <w:t>для женщин</w:t>
            </w:r>
            <w:r>
              <w:t xml:space="preserve"> </w:t>
            </w:r>
            <w:r w:rsidRPr="00087DF1">
              <w:t xml:space="preserve">) </w:t>
            </w:r>
          </w:p>
        </w:tc>
        <w:tc>
          <w:tcPr>
            <w:tcW w:w="2409" w:type="dxa"/>
          </w:tcPr>
          <w:p w:rsidR="00E658A0" w:rsidRDefault="00E658A0" w:rsidP="00A64DAA">
            <w:pPr>
              <w:jc w:val="center"/>
            </w:pPr>
            <w:r w:rsidRPr="00087DF1">
              <w:t>1 месяц</w:t>
            </w:r>
          </w:p>
        </w:tc>
      </w:tr>
      <w:tr w:rsidR="00E658A0" w:rsidRPr="00BF772E" w:rsidTr="0097658E">
        <w:tc>
          <w:tcPr>
            <w:tcW w:w="678" w:type="dxa"/>
          </w:tcPr>
          <w:p w:rsidR="00E658A0" w:rsidRDefault="00431E3F" w:rsidP="00A64DAA">
            <w:pPr>
              <w:jc w:val="center"/>
            </w:pPr>
            <w:r>
              <w:t>3.3</w:t>
            </w:r>
          </w:p>
        </w:tc>
        <w:tc>
          <w:tcPr>
            <w:tcW w:w="7227" w:type="dxa"/>
          </w:tcPr>
          <w:p w:rsidR="00E658A0" w:rsidRDefault="00E658A0" w:rsidP="00A64DAA">
            <w:pPr>
              <w:jc w:val="both"/>
            </w:pPr>
            <w:r>
              <w:t>Консультация онколога ( при наличии онкологического диагноза )</w:t>
            </w:r>
          </w:p>
        </w:tc>
        <w:tc>
          <w:tcPr>
            <w:tcW w:w="2409" w:type="dxa"/>
          </w:tcPr>
          <w:p w:rsidR="00E658A0" w:rsidRDefault="00E658A0" w:rsidP="00A64DAA">
            <w:pPr>
              <w:jc w:val="center"/>
            </w:pPr>
            <w:r>
              <w:t>1 месяц</w:t>
            </w:r>
          </w:p>
        </w:tc>
      </w:tr>
    </w:tbl>
    <w:p w:rsidR="006A0F87" w:rsidRPr="0050681F" w:rsidRDefault="006A0F87" w:rsidP="002804E0">
      <w:pPr>
        <w:jc w:val="both"/>
        <w:rPr>
          <w:b/>
        </w:rPr>
      </w:pPr>
      <w:r>
        <w:rPr>
          <w:b/>
        </w:rPr>
        <w:t xml:space="preserve">     </w:t>
      </w:r>
      <w:r w:rsidR="00020335" w:rsidRPr="006A0F87">
        <w:t xml:space="preserve">При операциях </w:t>
      </w:r>
      <w:proofErr w:type="spellStart"/>
      <w:r w:rsidR="00020335" w:rsidRPr="006A0F87">
        <w:t>эндопротезирования</w:t>
      </w:r>
      <w:proofErr w:type="spellEnd"/>
      <w:r w:rsidR="00656E58" w:rsidRPr="006A0F87">
        <w:t xml:space="preserve"> иметь компрессионный трикотаж </w:t>
      </w:r>
      <w:proofErr w:type="gramStart"/>
      <w:r w:rsidR="00656E58" w:rsidRPr="006A0F87">
        <w:t>(</w:t>
      </w:r>
      <w:r w:rsidR="003D5D6D" w:rsidRPr="006A0F87">
        <w:t xml:space="preserve"> чулки</w:t>
      </w:r>
      <w:proofErr w:type="gramEnd"/>
      <w:r w:rsidR="003D5D6D" w:rsidRPr="006A0F87">
        <w:t xml:space="preserve"> </w:t>
      </w:r>
      <w:r w:rsidR="00656E58" w:rsidRPr="006A0F87">
        <w:t>-</w:t>
      </w:r>
      <w:r w:rsidR="003D5D6D" w:rsidRPr="006A0F87">
        <w:t xml:space="preserve"> класс компрессии №1 )</w:t>
      </w:r>
      <w:r w:rsidR="00020335" w:rsidRPr="006A0F87">
        <w:t xml:space="preserve"> и костыли</w:t>
      </w:r>
      <w:r w:rsidR="003D5D6D" w:rsidRPr="006A0F87">
        <w:t>.</w:t>
      </w:r>
    </w:p>
    <w:p w:rsidR="003E16F0" w:rsidRPr="00D553A0" w:rsidRDefault="006A0F87" w:rsidP="002804E0">
      <w:pPr>
        <w:jc w:val="both"/>
        <w:rPr>
          <w:b/>
        </w:rPr>
      </w:pPr>
      <w:r>
        <w:t xml:space="preserve">     </w:t>
      </w:r>
      <w:r w:rsidR="00E81B72" w:rsidRPr="00D553A0">
        <w:rPr>
          <w:b/>
        </w:rPr>
        <w:t>При отсутствии указанных необходимых исследований Вам может</w:t>
      </w:r>
      <w:r w:rsidR="006F2E7C" w:rsidRPr="00D553A0">
        <w:rPr>
          <w:b/>
        </w:rPr>
        <w:t xml:space="preserve"> быть отказано в госпитализации. Возможно</w:t>
      </w:r>
      <w:r w:rsidR="00E81B72" w:rsidRPr="00D553A0">
        <w:rPr>
          <w:b/>
        </w:rPr>
        <w:t xml:space="preserve"> пройти данные обследования в нашей клинике на платной основе</w:t>
      </w:r>
      <w:r w:rsidR="001528E8" w:rsidRPr="00D553A0">
        <w:rPr>
          <w:b/>
        </w:rPr>
        <w:t xml:space="preserve"> </w:t>
      </w:r>
      <w:r w:rsidR="004F070B" w:rsidRPr="00D553A0">
        <w:rPr>
          <w:b/>
        </w:rPr>
        <w:t xml:space="preserve">   </w:t>
      </w:r>
      <w:r w:rsidR="001528E8" w:rsidRPr="00D553A0">
        <w:rPr>
          <w:b/>
          <w:u w:val="single"/>
        </w:rPr>
        <w:t>до начала госпитализации</w:t>
      </w:r>
      <w:r w:rsidR="00E81B72" w:rsidRPr="00D553A0">
        <w:rPr>
          <w:b/>
        </w:rPr>
        <w:t xml:space="preserve"> или бесплатно</w:t>
      </w:r>
      <w:r w:rsidR="001528E8" w:rsidRPr="00D553A0">
        <w:rPr>
          <w:b/>
        </w:rPr>
        <w:t xml:space="preserve"> по месту прикрепления.</w:t>
      </w:r>
    </w:p>
    <w:p w:rsidR="006A0F87" w:rsidRDefault="006A0F87" w:rsidP="002804E0">
      <w:pPr>
        <w:jc w:val="both"/>
      </w:pPr>
      <w:r>
        <w:t xml:space="preserve">     </w:t>
      </w:r>
      <w:r w:rsidR="001156C9" w:rsidRPr="0056095B">
        <w:rPr>
          <w:u w:val="single"/>
        </w:rPr>
        <w:t>П</w:t>
      </w:r>
      <w:r w:rsidR="00E81B72" w:rsidRPr="0056095B">
        <w:rPr>
          <w:u w:val="single"/>
        </w:rPr>
        <w:t>ри себе</w:t>
      </w:r>
      <w:r w:rsidR="001156C9" w:rsidRPr="0056095B">
        <w:rPr>
          <w:u w:val="single"/>
        </w:rPr>
        <w:t xml:space="preserve"> иметь:</w:t>
      </w:r>
      <w:r w:rsidR="00E81B72">
        <w:t xml:space="preserve"> паспорт, страховой медицинский </w:t>
      </w:r>
      <w:r w:rsidR="00714691">
        <w:t>полис, страховое свидетельство обязательного пенсионного страхования</w:t>
      </w:r>
      <w:r w:rsidR="00714691" w:rsidRPr="00714691">
        <w:t>;</w:t>
      </w:r>
      <w:r w:rsidR="00E81B72">
        <w:t xml:space="preserve"> сменную обувь, одежду </w:t>
      </w:r>
      <w:proofErr w:type="gramStart"/>
      <w:r w:rsidR="00E81B72">
        <w:t>(</w:t>
      </w:r>
      <w:r w:rsidR="0056095B">
        <w:t xml:space="preserve"> </w:t>
      </w:r>
      <w:r w:rsidR="00E81B72">
        <w:t>халат</w:t>
      </w:r>
      <w:proofErr w:type="gramEnd"/>
      <w:r w:rsidR="00E81B72">
        <w:t xml:space="preserve"> + ночная сорочка или спортивный костюм</w:t>
      </w:r>
      <w:r w:rsidR="0056095B">
        <w:t xml:space="preserve"> </w:t>
      </w:r>
      <w:r w:rsidR="00E81B72">
        <w:t>),</w:t>
      </w:r>
      <w:r w:rsidR="003B62E0">
        <w:t xml:space="preserve"> гигиенические принадлежности</w:t>
      </w:r>
      <w:r w:rsidR="003B62E0" w:rsidRPr="003B62E0">
        <w:t>;</w:t>
      </w:r>
      <w:r w:rsidR="00E81B72">
        <w:t xml:space="preserve"> надеть чистое нательное белье, принять гигиеническую ванну</w:t>
      </w:r>
      <w:r w:rsidR="007F7EF6">
        <w:t xml:space="preserve"> (</w:t>
      </w:r>
      <w:r w:rsidR="007D5433">
        <w:t xml:space="preserve"> </w:t>
      </w:r>
      <w:r w:rsidR="007F7EF6">
        <w:t>вымыть ноги, остричь ногти на ногах)</w:t>
      </w:r>
      <w:r w:rsidR="00E81B72">
        <w:t>.</w:t>
      </w:r>
    </w:p>
    <w:p w:rsidR="00926358" w:rsidRDefault="006A0F87" w:rsidP="002804E0">
      <w:pPr>
        <w:jc w:val="both"/>
      </w:pPr>
      <w:r>
        <w:t xml:space="preserve">     </w:t>
      </w:r>
      <w:r w:rsidR="00E81B72">
        <w:t xml:space="preserve">Если у Вас имеются сопутствующие заболевания </w:t>
      </w:r>
      <w:proofErr w:type="gramStart"/>
      <w:r w:rsidR="00E81B72">
        <w:t>(</w:t>
      </w:r>
      <w:r w:rsidR="007D5433">
        <w:t xml:space="preserve"> </w:t>
      </w:r>
      <w:r w:rsidR="00E81B72">
        <w:t>сахарный</w:t>
      </w:r>
      <w:proofErr w:type="gramEnd"/>
      <w:r w:rsidR="00E81B72">
        <w:t xml:space="preserve"> диабет, гипер</w:t>
      </w:r>
      <w:r w:rsidR="0056095B">
        <w:t>тоническая болезнь, ИБС и т.д.)</w:t>
      </w:r>
      <w:r w:rsidR="0023020E">
        <w:t>,</w:t>
      </w:r>
      <w:r w:rsidR="007D5433">
        <w:t xml:space="preserve"> </w:t>
      </w:r>
      <w:r w:rsidR="00E81B72">
        <w:t>не забудьте взять с собой постоянно принимаемые лекарства.</w:t>
      </w:r>
    </w:p>
    <w:p w:rsidR="006A0F87" w:rsidRDefault="00926358" w:rsidP="002804E0">
      <w:pPr>
        <w:jc w:val="both"/>
      </w:pPr>
      <w:r>
        <w:t xml:space="preserve">     Женщинам за 4 недели</w:t>
      </w:r>
      <w:r w:rsidR="008B61E0">
        <w:t xml:space="preserve"> прекратить прием эстроген-</w:t>
      </w:r>
      <w:proofErr w:type="spellStart"/>
      <w:r w:rsidR="008B61E0">
        <w:t>геста</w:t>
      </w:r>
      <w:r>
        <w:t>генных</w:t>
      </w:r>
      <w:proofErr w:type="spellEnd"/>
      <w:r>
        <w:t xml:space="preserve"> препаратов </w:t>
      </w:r>
      <w:proofErr w:type="gramStart"/>
      <w:r>
        <w:t>( пероральные</w:t>
      </w:r>
      <w:proofErr w:type="gramEnd"/>
      <w:r>
        <w:t xml:space="preserve"> контрацептивы и подобные им лекарства )</w:t>
      </w:r>
      <w:r w:rsidR="00843406">
        <w:t>.</w:t>
      </w:r>
      <w:r w:rsidR="00E81B72">
        <w:t xml:space="preserve"> </w:t>
      </w:r>
    </w:p>
    <w:p w:rsidR="00E81B72" w:rsidRDefault="006A0F87" w:rsidP="002804E0">
      <w:pPr>
        <w:jc w:val="both"/>
      </w:pPr>
      <w:r>
        <w:t xml:space="preserve">     </w:t>
      </w:r>
      <w:r w:rsidR="00E81B72">
        <w:t>Если у Вас имеется открытый лист нетрудоспособности</w:t>
      </w:r>
      <w:r w:rsidR="007D5433">
        <w:t>,</w:t>
      </w:r>
      <w:r w:rsidR="00E81B72">
        <w:t xml:space="preserve"> его нуж</w:t>
      </w:r>
      <w:r w:rsidR="006A06A3">
        <w:t xml:space="preserve">но взять с собой или закрыть </w:t>
      </w:r>
      <w:r w:rsidR="00E81B72">
        <w:t>до госпитализации.</w:t>
      </w:r>
    </w:p>
    <w:p w:rsidR="0050681F" w:rsidRDefault="006A0F87" w:rsidP="00ED5C2E">
      <w:pPr>
        <w:jc w:val="both"/>
        <w:rPr>
          <w:b/>
        </w:rPr>
      </w:pPr>
      <w:r>
        <w:t xml:space="preserve">     </w:t>
      </w:r>
      <w:r w:rsidR="007F7EF6" w:rsidRPr="0056095B">
        <w:rPr>
          <w:b/>
        </w:rPr>
        <w:t>Для оформления</w:t>
      </w:r>
      <w:r w:rsidR="00687987" w:rsidRPr="0056095B">
        <w:rPr>
          <w:b/>
        </w:rPr>
        <w:t xml:space="preserve"> стационарного лечения Вам</w:t>
      </w:r>
      <w:r w:rsidR="007F7EF6" w:rsidRPr="0056095B">
        <w:rPr>
          <w:b/>
        </w:rPr>
        <w:t xml:space="preserve"> необходимо обратиться в приемный покой </w:t>
      </w:r>
    </w:p>
    <w:p w:rsidR="00ED5C2E" w:rsidRPr="00ED5C2E" w:rsidRDefault="00ED5C2E" w:rsidP="00ED5C2E">
      <w:pPr>
        <w:rPr>
          <w:b/>
        </w:rPr>
      </w:pPr>
      <w:r>
        <w:rPr>
          <w:b/>
        </w:rPr>
        <w:t xml:space="preserve">     в назначенное время.</w:t>
      </w:r>
      <w:bookmarkStart w:id="0" w:name="_GoBack"/>
      <w:bookmarkEnd w:id="0"/>
    </w:p>
    <w:p w:rsidR="0050681F" w:rsidRPr="00524A8D" w:rsidRDefault="0050681F" w:rsidP="00524A8D">
      <w:pPr>
        <w:jc w:val="center"/>
        <w:rPr>
          <w:b/>
          <w:sz w:val="28"/>
          <w:szCs w:val="28"/>
        </w:rPr>
      </w:pPr>
      <w:r w:rsidRPr="0050681F">
        <w:rPr>
          <w:b/>
        </w:rPr>
        <w:t>Платно пройти обследования и сдать анализы для госпитализации Вы можете в КБ №4</w:t>
      </w:r>
      <w:r w:rsidR="00396C36">
        <w:rPr>
          <w:b/>
        </w:rPr>
        <w:t xml:space="preserve">     </w:t>
      </w:r>
      <w:r w:rsidRPr="0050681F">
        <w:rPr>
          <w:b/>
        </w:rPr>
        <w:t xml:space="preserve"> по адресу: </w:t>
      </w:r>
      <w:proofErr w:type="spellStart"/>
      <w:r w:rsidRPr="0050681F">
        <w:rPr>
          <w:b/>
        </w:rPr>
        <w:t>г.Н.Новгород</w:t>
      </w:r>
      <w:proofErr w:type="spellEnd"/>
      <w:r w:rsidRPr="0050681F">
        <w:rPr>
          <w:b/>
        </w:rPr>
        <w:t xml:space="preserve">, </w:t>
      </w:r>
      <w:proofErr w:type="spellStart"/>
      <w:r w:rsidRPr="0050681F">
        <w:rPr>
          <w:b/>
        </w:rPr>
        <w:t>ул.Тропинина</w:t>
      </w:r>
      <w:proofErr w:type="spellEnd"/>
      <w:r w:rsidRPr="0050681F">
        <w:rPr>
          <w:b/>
        </w:rPr>
        <w:t>, д.41а, записавшись по тел.:</w:t>
      </w:r>
      <w:r>
        <w:rPr>
          <w:b/>
          <w:sz w:val="28"/>
          <w:szCs w:val="28"/>
        </w:rPr>
        <w:t xml:space="preserve"> (8 831) 469 56 23</w:t>
      </w:r>
    </w:p>
    <w:sectPr w:rsidR="0050681F" w:rsidRPr="00524A8D" w:rsidSect="00EF3512">
      <w:pgSz w:w="11906" w:h="16838"/>
      <w:pgMar w:top="0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AA"/>
    <w:rsid w:val="0000008B"/>
    <w:rsid w:val="000014D8"/>
    <w:rsid w:val="0000504C"/>
    <w:rsid w:val="00020335"/>
    <w:rsid w:val="00033A45"/>
    <w:rsid w:val="00043789"/>
    <w:rsid w:val="00047E90"/>
    <w:rsid w:val="00072B7C"/>
    <w:rsid w:val="00080871"/>
    <w:rsid w:val="00083980"/>
    <w:rsid w:val="00087DF1"/>
    <w:rsid w:val="00091281"/>
    <w:rsid w:val="000A5983"/>
    <w:rsid w:val="000B28D1"/>
    <w:rsid w:val="000B2B5F"/>
    <w:rsid w:val="000B4B16"/>
    <w:rsid w:val="000D31EB"/>
    <w:rsid w:val="000D4B47"/>
    <w:rsid w:val="000E4320"/>
    <w:rsid w:val="000E4AF2"/>
    <w:rsid w:val="000E5E2C"/>
    <w:rsid w:val="00112AB8"/>
    <w:rsid w:val="001156C9"/>
    <w:rsid w:val="001236C1"/>
    <w:rsid w:val="00131197"/>
    <w:rsid w:val="0013275B"/>
    <w:rsid w:val="00140209"/>
    <w:rsid w:val="00144FE3"/>
    <w:rsid w:val="00147763"/>
    <w:rsid w:val="001528E8"/>
    <w:rsid w:val="00160284"/>
    <w:rsid w:val="00161189"/>
    <w:rsid w:val="001669B5"/>
    <w:rsid w:val="001701D4"/>
    <w:rsid w:val="0018455F"/>
    <w:rsid w:val="0019417B"/>
    <w:rsid w:val="001974BF"/>
    <w:rsid w:val="001A3008"/>
    <w:rsid w:val="001A3D08"/>
    <w:rsid w:val="001A4696"/>
    <w:rsid w:val="001B566D"/>
    <w:rsid w:val="001C2DD2"/>
    <w:rsid w:val="001C6FE6"/>
    <w:rsid w:val="001D0A4E"/>
    <w:rsid w:val="001D3685"/>
    <w:rsid w:val="001D73AC"/>
    <w:rsid w:val="001E1822"/>
    <w:rsid w:val="001E43F9"/>
    <w:rsid w:val="001E4627"/>
    <w:rsid w:val="001F3B45"/>
    <w:rsid w:val="00201A75"/>
    <w:rsid w:val="00206BD8"/>
    <w:rsid w:val="002129AF"/>
    <w:rsid w:val="00215862"/>
    <w:rsid w:val="002221C8"/>
    <w:rsid w:val="0023020E"/>
    <w:rsid w:val="00236203"/>
    <w:rsid w:val="00240C08"/>
    <w:rsid w:val="002545F9"/>
    <w:rsid w:val="00256DD3"/>
    <w:rsid w:val="002615D9"/>
    <w:rsid w:val="00262DC7"/>
    <w:rsid w:val="00266C5C"/>
    <w:rsid w:val="002804E0"/>
    <w:rsid w:val="0028222A"/>
    <w:rsid w:val="00283A08"/>
    <w:rsid w:val="002877F9"/>
    <w:rsid w:val="00290AE0"/>
    <w:rsid w:val="00294007"/>
    <w:rsid w:val="00295236"/>
    <w:rsid w:val="002A3164"/>
    <w:rsid w:val="002B2002"/>
    <w:rsid w:val="002C0A12"/>
    <w:rsid w:val="002C7C20"/>
    <w:rsid w:val="002E66FC"/>
    <w:rsid w:val="002F1C07"/>
    <w:rsid w:val="00315C7E"/>
    <w:rsid w:val="00323386"/>
    <w:rsid w:val="003242C1"/>
    <w:rsid w:val="00341192"/>
    <w:rsid w:val="003415CB"/>
    <w:rsid w:val="00354763"/>
    <w:rsid w:val="003635AA"/>
    <w:rsid w:val="003860E2"/>
    <w:rsid w:val="00392F16"/>
    <w:rsid w:val="00394183"/>
    <w:rsid w:val="00396C36"/>
    <w:rsid w:val="003B62E0"/>
    <w:rsid w:val="003C1DE9"/>
    <w:rsid w:val="003D5D6D"/>
    <w:rsid w:val="003E16F0"/>
    <w:rsid w:val="003E2CE1"/>
    <w:rsid w:val="003F5E4C"/>
    <w:rsid w:val="003F6AF6"/>
    <w:rsid w:val="0040051F"/>
    <w:rsid w:val="00405DB2"/>
    <w:rsid w:val="00406075"/>
    <w:rsid w:val="0041103D"/>
    <w:rsid w:val="00420A7A"/>
    <w:rsid w:val="00421F51"/>
    <w:rsid w:val="004261B5"/>
    <w:rsid w:val="0043034D"/>
    <w:rsid w:val="00431E3F"/>
    <w:rsid w:val="00432243"/>
    <w:rsid w:val="00436743"/>
    <w:rsid w:val="0044077D"/>
    <w:rsid w:val="00445360"/>
    <w:rsid w:val="00446F95"/>
    <w:rsid w:val="00464746"/>
    <w:rsid w:val="00472118"/>
    <w:rsid w:val="00482D34"/>
    <w:rsid w:val="004854B4"/>
    <w:rsid w:val="00486806"/>
    <w:rsid w:val="004918D6"/>
    <w:rsid w:val="004A1710"/>
    <w:rsid w:val="004A2BFA"/>
    <w:rsid w:val="004B3C48"/>
    <w:rsid w:val="004C5222"/>
    <w:rsid w:val="004D087C"/>
    <w:rsid w:val="004D369E"/>
    <w:rsid w:val="004E583C"/>
    <w:rsid w:val="004F070B"/>
    <w:rsid w:val="004F407F"/>
    <w:rsid w:val="004F6570"/>
    <w:rsid w:val="004F72BF"/>
    <w:rsid w:val="005060AF"/>
    <w:rsid w:val="0050681F"/>
    <w:rsid w:val="00514F6E"/>
    <w:rsid w:val="00515F9E"/>
    <w:rsid w:val="00516A6A"/>
    <w:rsid w:val="00524A8D"/>
    <w:rsid w:val="00525D5A"/>
    <w:rsid w:val="00537552"/>
    <w:rsid w:val="00545B99"/>
    <w:rsid w:val="00546F98"/>
    <w:rsid w:val="00547139"/>
    <w:rsid w:val="005503CD"/>
    <w:rsid w:val="00554E47"/>
    <w:rsid w:val="0056095B"/>
    <w:rsid w:val="0056374A"/>
    <w:rsid w:val="0056622B"/>
    <w:rsid w:val="00576C9B"/>
    <w:rsid w:val="00590805"/>
    <w:rsid w:val="00590B88"/>
    <w:rsid w:val="005A5EC9"/>
    <w:rsid w:val="005C23BE"/>
    <w:rsid w:val="005C3D20"/>
    <w:rsid w:val="005C52EF"/>
    <w:rsid w:val="005D4DA4"/>
    <w:rsid w:val="005E33BC"/>
    <w:rsid w:val="005F177A"/>
    <w:rsid w:val="005F7236"/>
    <w:rsid w:val="005F7A1D"/>
    <w:rsid w:val="00601722"/>
    <w:rsid w:val="00624617"/>
    <w:rsid w:val="00626C29"/>
    <w:rsid w:val="006307C9"/>
    <w:rsid w:val="00633A43"/>
    <w:rsid w:val="00641DF7"/>
    <w:rsid w:val="006500E3"/>
    <w:rsid w:val="00656E58"/>
    <w:rsid w:val="00662EB5"/>
    <w:rsid w:val="00665916"/>
    <w:rsid w:val="00667E65"/>
    <w:rsid w:val="00674D7A"/>
    <w:rsid w:val="006850C0"/>
    <w:rsid w:val="0068774E"/>
    <w:rsid w:val="00687987"/>
    <w:rsid w:val="00690D58"/>
    <w:rsid w:val="0069250E"/>
    <w:rsid w:val="006A06A3"/>
    <w:rsid w:val="006A0F87"/>
    <w:rsid w:val="006A60F1"/>
    <w:rsid w:val="006A66DF"/>
    <w:rsid w:val="006B4EAB"/>
    <w:rsid w:val="006C132C"/>
    <w:rsid w:val="006C44AC"/>
    <w:rsid w:val="006C5F4E"/>
    <w:rsid w:val="006D5ABB"/>
    <w:rsid w:val="006E250E"/>
    <w:rsid w:val="006E5625"/>
    <w:rsid w:val="006F2E7C"/>
    <w:rsid w:val="006F46D1"/>
    <w:rsid w:val="0070038B"/>
    <w:rsid w:val="00705A50"/>
    <w:rsid w:val="007108E9"/>
    <w:rsid w:val="00712DFB"/>
    <w:rsid w:val="00714358"/>
    <w:rsid w:val="00714691"/>
    <w:rsid w:val="00715B79"/>
    <w:rsid w:val="00724508"/>
    <w:rsid w:val="0072763E"/>
    <w:rsid w:val="00740837"/>
    <w:rsid w:val="00741257"/>
    <w:rsid w:val="00742604"/>
    <w:rsid w:val="007647D5"/>
    <w:rsid w:val="00766D26"/>
    <w:rsid w:val="00781F38"/>
    <w:rsid w:val="00785B8A"/>
    <w:rsid w:val="00786EFC"/>
    <w:rsid w:val="0079503A"/>
    <w:rsid w:val="007A21DB"/>
    <w:rsid w:val="007B1DA4"/>
    <w:rsid w:val="007B77AB"/>
    <w:rsid w:val="007D3729"/>
    <w:rsid w:val="007D5433"/>
    <w:rsid w:val="007D5541"/>
    <w:rsid w:val="007D6849"/>
    <w:rsid w:val="007E1541"/>
    <w:rsid w:val="007E28EF"/>
    <w:rsid w:val="007F3AAA"/>
    <w:rsid w:val="007F75E7"/>
    <w:rsid w:val="007F7EF6"/>
    <w:rsid w:val="0080035B"/>
    <w:rsid w:val="00801FC2"/>
    <w:rsid w:val="008062E4"/>
    <w:rsid w:val="00806E14"/>
    <w:rsid w:val="00811C68"/>
    <w:rsid w:val="0082605E"/>
    <w:rsid w:val="00831D69"/>
    <w:rsid w:val="008403DE"/>
    <w:rsid w:val="00843406"/>
    <w:rsid w:val="0084666D"/>
    <w:rsid w:val="00857352"/>
    <w:rsid w:val="0089111A"/>
    <w:rsid w:val="008B00AF"/>
    <w:rsid w:val="008B088A"/>
    <w:rsid w:val="008B61E0"/>
    <w:rsid w:val="008C05B7"/>
    <w:rsid w:val="008C2198"/>
    <w:rsid w:val="008C460A"/>
    <w:rsid w:val="008C6153"/>
    <w:rsid w:val="008D3FE7"/>
    <w:rsid w:val="008E5B3C"/>
    <w:rsid w:val="008F5E97"/>
    <w:rsid w:val="0092542E"/>
    <w:rsid w:val="00926358"/>
    <w:rsid w:val="0093777A"/>
    <w:rsid w:val="009443F2"/>
    <w:rsid w:val="00955D3E"/>
    <w:rsid w:val="009565E7"/>
    <w:rsid w:val="009713D6"/>
    <w:rsid w:val="0097419B"/>
    <w:rsid w:val="0097658E"/>
    <w:rsid w:val="0098707D"/>
    <w:rsid w:val="009A78E7"/>
    <w:rsid w:val="009B08AB"/>
    <w:rsid w:val="009B2F1E"/>
    <w:rsid w:val="009B7A21"/>
    <w:rsid w:val="009D0F7E"/>
    <w:rsid w:val="009D22A5"/>
    <w:rsid w:val="009D66D2"/>
    <w:rsid w:val="009E1853"/>
    <w:rsid w:val="009F00DB"/>
    <w:rsid w:val="009F40EF"/>
    <w:rsid w:val="00A070FA"/>
    <w:rsid w:val="00A118D0"/>
    <w:rsid w:val="00A3230C"/>
    <w:rsid w:val="00A40BE4"/>
    <w:rsid w:val="00A52D9A"/>
    <w:rsid w:val="00A53B04"/>
    <w:rsid w:val="00A55B64"/>
    <w:rsid w:val="00A64DAA"/>
    <w:rsid w:val="00A67B7F"/>
    <w:rsid w:val="00A71D04"/>
    <w:rsid w:val="00A7752A"/>
    <w:rsid w:val="00A87330"/>
    <w:rsid w:val="00AA16C2"/>
    <w:rsid w:val="00AB6CC3"/>
    <w:rsid w:val="00AC7B22"/>
    <w:rsid w:val="00AD11BF"/>
    <w:rsid w:val="00AE23AF"/>
    <w:rsid w:val="00B079D5"/>
    <w:rsid w:val="00B2148B"/>
    <w:rsid w:val="00B216B0"/>
    <w:rsid w:val="00B441D4"/>
    <w:rsid w:val="00B50338"/>
    <w:rsid w:val="00B51083"/>
    <w:rsid w:val="00B80088"/>
    <w:rsid w:val="00B908D0"/>
    <w:rsid w:val="00BA2003"/>
    <w:rsid w:val="00BA2A3D"/>
    <w:rsid w:val="00BA4551"/>
    <w:rsid w:val="00BB2A04"/>
    <w:rsid w:val="00BB38DE"/>
    <w:rsid w:val="00BB772C"/>
    <w:rsid w:val="00BD0C2C"/>
    <w:rsid w:val="00BD11F6"/>
    <w:rsid w:val="00BE6F9D"/>
    <w:rsid w:val="00BF31F4"/>
    <w:rsid w:val="00BF772E"/>
    <w:rsid w:val="00C11A57"/>
    <w:rsid w:val="00C1503A"/>
    <w:rsid w:val="00C17DD7"/>
    <w:rsid w:val="00C239A3"/>
    <w:rsid w:val="00C33830"/>
    <w:rsid w:val="00C34AC6"/>
    <w:rsid w:val="00C35B54"/>
    <w:rsid w:val="00C476E3"/>
    <w:rsid w:val="00C62025"/>
    <w:rsid w:val="00C6303A"/>
    <w:rsid w:val="00C66384"/>
    <w:rsid w:val="00C92D69"/>
    <w:rsid w:val="00C96299"/>
    <w:rsid w:val="00CA6FD6"/>
    <w:rsid w:val="00CB0B50"/>
    <w:rsid w:val="00CB1F69"/>
    <w:rsid w:val="00CC3A18"/>
    <w:rsid w:val="00CC4BC5"/>
    <w:rsid w:val="00CD2750"/>
    <w:rsid w:val="00CD2BE1"/>
    <w:rsid w:val="00CD4050"/>
    <w:rsid w:val="00CD5047"/>
    <w:rsid w:val="00CE4982"/>
    <w:rsid w:val="00D03F86"/>
    <w:rsid w:val="00D16EC1"/>
    <w:rsid w:val="00D1704A"/>
    <w:rsid w:val="00D2074C"/>
    <w:rsid w:val="00D23F96"/>
    <w:rsid w:val="00D274F9"/>
    <w:rsid w:val="00D410A5"/>
    <w:rsid w:val="00D5304E"/>
    <w:rsid w:val="00D553A0"/>
    <w:rsid w:val="00D579AA"/>
    <w:rsid w:val="00D71F9D"/>
    <w:rsid w:val="00D86371"/>
    <w:rsid w:val="00D90DE0"/>
    <w:rsid w:val="00D97E5F"/>
    <w:rsid w:val="00DA073C"/>
    <w:rsid w:val="00DA0A88"/>
    <w:rsid w:val="00DA74A9"/>
    <w:rsid w:val="00DA7835"/>
    <w:rsid w:val="00DA7941"/>
    <w:rsid w:val="00DB338E"/>
    <w:rsid w:val="00DC1967"/>
    <w:rsid w:val="00DC79F0"/>
    <w:rsid w:val="00DD1650"/>
    <w:rsid w:val="00DD5424"/>
    <w:rsid w:val="00DD5C38"/>
    <w:rsid w:val="00DD7D65"/>
    <w:rsid w:val="00E0006A"/>
    <w:rsid w:val="00E0573D"/>
    <w:rsid w:val="00E221B3"/>
    <w:rsid w:val="00E24D84"/>
    <w:rsid w:val="00E3122D"/>
    <w:rsid w:val="00E3358D"/>
    <w:rsid w:val="00E43DC7"/>
    <w:rsid w:val="00E456D2"/>
    <w:rsid w:val="00E464FF"/>
    <w:rsid w:val="00E47CF6"/>
    <w:rsid w:val="00E5435B"/>
    <w:rsid w:val="00E658A0"/>
    <w:rsid w:val="00E6694B"/>
    <w:rsid w:val="00E67E0D"/>
    <w:rsid w:val="00E81063"/>
    <w:rsid w:val="00E81B72"/>
    <w:rsid w:val="00E823B6"/>
    <w:rsid w:val="00E82AC2"/>
    <w:rsid w:val="00E871B5"/>
    <w:rsid w:val="00EA0B9C"/>
    <w:rsid w:val="00EA79C5"/>
    <w:rsid w:val="00EB7E0B"/>
    <w:rsid w:val="00EC0046"/>
    <w:rsid w:val="00ED5C2E"/>
    <w:rsid w:val="00EF0ED6"/>
    <w:rsid w:val="00EF1172"/>
    <w:rsid w:val="00EF3512"/>
    <w:rsid w:val="00F04817"/>
    <w:rsid w:val="00F135B9"/>
    <w:rsid w:val="00F15841"/>
    <w:rsid w:val="00F40281"/>
    <w:rsid w:val="00F430FD"/>
    <w:rsid w:val="00F470EB"/>
    <w:rsid w:val="00F47254"/>
    <w:rsid w:val="00F51DB5"/>
    <w:rsid w:val="00F52038"/>
    <w:rsid w:val="00F55CFA"/>
    <w:rsid w:val="00F55DC6"/>
    <w:rsid w:val="00F64198"/>
    <w:rsid w:val="00F6436F"/>
    <w:rsid w:val="00F92C26"/>
    <w:rsid w:val="00F92FC5"/>
    <w:rsid w:val="00F94BA6"/>
    <w:rsid w:val="00F95E7D"/>
    <w:rsid w:val="00FA78D5"/>
    <w:rsid w:val="00FB0958"/>
    <w:rsid w:val="00FD45A8"/>
    <w:rsid w:val="00FD74DA"/>
    <w:rsid w:val="00FF1A8C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B5885"/>
  <w15:docId w15:val="{A99897A2-8078-4C3F-A68F-70FE766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6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94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обследования пациента для госпитализации </vt:lpstr>
    </vt:vector>
  </TitlesOfParts>
  <Company>NhT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обследования пациента для госпитализации </dc:title>
  <dc:subject/>
  <dc:creator>Фролов А. В..</dc:creator>
  <cp:keywords/>
  <dc:description/>
  <cp:lastModifiedBy>Тюрина Мария Валерьевна</cp:lastModifiedBy>
  <cp:revision>88</cp:revision>
  <cp:lastPrinted>2020-07-15T12:19:00Z</cp:lastPrinted>
  <dcterms:created xsi:type="dcterms:W3CDTF">2016-03-17T07:37:00Z</dcterms:created>
  <dcterms:modified xsi:type="dcterms:W3CDTF">2020-07-27T11:30:00Z</dcterms:modified>
</cp:coreProperties>
</file>