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A2" w:rsidRDefault="00534E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column">
                  <wp:posOffset>314325</wp:posOffset>
                </wp:positionH>
                <wp:positionV relativeFrom="paragraph">
                  <wp:posOffset>1638300</wp:posOffset>
                </wp:positionV>
                <wp:extent cx="6917690" cy="88392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88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4F81" w:rsidRPr="00143E41" w:rsidRDefault="000C4F81" w:rsidP="000C4F8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43E41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За 3 дня до обследования исключить газообразующие продукты (молоко, капусту, чёрный хлеб, бобовые, свежие овощи и фрукты, сладкие блюда). Можно: </w:t>
                            </w:r>
                            <w:r w:rsidRPr="00143E4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жидкие каши, соки, бульоны, кефир, мясо и рыбу, приготовленные на пару.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143E4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Накануне обследования можно бульон и соки без мякоти, чай до 15.00, после - только воду.</w:t>
                            </w:r>
                          </w:p>
                          <w:p w:rsidR="000C4F81" w:rsidRPr="00143E41" w:rsidRDefault="000C4F81" w:rsidP="000C4F8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567"/>
                              </w:tabs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43E4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По</w:t>
                            </w:r>
                            <w:r w:rsidR="00C921A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дготовка с помощью лекарственного</w:t>
                            </w:r>
                            <w:r w:rsidRPr="00143E4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средств</w:t>
                            </w:r>
                            <w:r w:rsidR="00C921A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а</w:t>
                            </w:r>
                            <w:r w:rsidRPr="00143E4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«</w:t>
                            </w:r>
                            <w:proofErr w:type="spellStart"/>
                            <w:r w:rsidRPr="00143E4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Фортранс</w:t>
                            </w:r>
                            <w:proofErr w:type="spellEnd"/>
                            <w:r w:rsidRPr="00143E4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»: развести теплой кипяченой водой 1 пакет на 1 литр, для вкуса </w:t>
                            </w:r>
                            <w:r w:rsidR="00C921A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можно </w:t>
                            </w:r>
                            <w:r w:rsidRPr="00143E4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добавить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сок ½ лимона. В</w:t>
                            </w:r>
                            <w:r w:rsidR="00C921A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ыпивать</w:t>
                            </w:r>
                            <w:r w:rsidRPr="00143E4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каждый стакан с интервалом 15 минут.</w:t>
                            </w:r>
                          </w:p>
                          <w:p w:rsidR="000C4F81" w:rsidRPr="00B01FE2" w:rsidRDefault="000C4F81" w:rsidP="000C4F8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567"/>
                              </w:tabs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43E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При проведении обследования до 13.00 рекомендуется двухэтапная схема подготовки: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B01FE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Вечером накануне выпить 3 литра пре</w:t>
                            </w:r>
                            <w:r w:rsidR="00C921A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парата с 18.00 до 21.00.</w:t>
                            </w:r>
                            <w:r w:rsidRPr="00B01FE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Утром за 4 часа до обследования выпить оставшийся препарат. В последний литр препарата необходимо добавить ¼ флакона эмульсии или 2 пакетика порошка </w:t>
                            </w:r>
                            <w:proofErr w:type="spellStart"/>
                            <w:r w:rsidRPr="00B01FE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Эспумизана</w:t>
                            </w:r>
                            <w:proofErr w:type="spellEnd"/>
                            <w:r w:rsidRPr="00B01FE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(</w:t>
                            </w:r>
                            <w:proofErr w:type="spellStart"/>
                            <w:r w:rsidRPr="00B01FE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Боботика</w:t>
                            </w:r>
                            <w:proofErr w:type="spellEnd"/>
                            <w:r w:rsidRPr="00B01FE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B01FE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Сабсимплекса</w:t>
                            </w:r>
                            <w:proofErr w:type="spellEnd"/>
                            <w:r w:rsidRPr="00B01FE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). </w:t>
                            </w:r>
                          </w:p>
                          <w:p w:rsidR="000C4F81" w:rsidRPr="00143E41" w:rsidRDefault="000C4F81" w:rsidP="000C4F8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567"/>
                              </w:tabs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43E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При проведении обследования после 13.00 рекомендуется одноэтапная утренняя схема подготовки:</w:t>
                            </w:r>
                            <w:r w:rsidRPr="00143E4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все 4 литра препарата необходимо выпить утром, начиная за 8 часов до обследования и заканчивая за 4 часа до начала процедуры. </w:t>
                            </w:r>
                          </w:p>
                          <w:p w:rsidR="000C4F81" w:rsidRPr="00143E41" w:rsidRDefault="000C4F81" w:rsidP="000C4F8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567"/>
                              </w:tabs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43E4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Не рекомендуется принимать слабительные лекарственные препараты и проводить дополнительное очищение клизмами.</w:t>
                            </w:r>
                          </w:p>
                          <w:p w:rsidR="000C4F81" w:rsidRPr="00143E41" w:rsidRDefault="000C4F81" w:rsidP="000C4F8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567"/>
                              </w:tabs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43E4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В де</w:t>
                            </w:r>
                            <w:r w:rsidR="00C921A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нь исследования можно пить воду, если не планируется </w:t>
                            </w:r>
                            <w:proofErr w:type="spellStart"/>
                            <w:r w:rsidR="00C921A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седаци</w:t>
                            </w:r>
                            <w:proofErr w:type="gramStart"/>
                            <w:r w:rsidR="00C921A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я</w:t>
                            </w:r>
                            <w:proofErr w:type="spellEnd"/>
                            <w:r w:rsidR="00C921A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(</w:t>
                            </w:r>
                            <w:proofErr w:type="gramEnd"/>
                            <w:r w:rsidR="00C921A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наркоз). При </w:t>
                            </w:r>
                            <w:proofErr w:type="spellStart"/>
                            <w:r w:rsidR="00C921A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седации</w:t>
                            </w:r>
                            <w:proofErr w:type="spellEnd"/>
                            <w:r w:rsidR="00C921A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-явка натощак.</w:t>
                            </w:r>
                          </w:p>
                          <w:p w:rsidR="000C4F81" w:rsidRDefault="000C4F81" w:rsidP="00C921A9">
                            <w:pPr>
                              <w:tabs>
                                <w:tab w:val="left" w:pos="284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485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При себе иметь данные предыдущих исследований (при наличии)!</w:t>
                            </w:r>
                          </w:p>
                          <w:p w:rsidR="00C921A9" w:rsidRDefault="00C921A9" w:rsidP="00C921A9">
                            <w:pPr>
                              <w:tabs>
                                <w:tab w:val="left" w:pos="284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Внимание! Уточнить способ подготовки в эндоскопическом отделении</w:t>
                            </w:r>
                          </w:p>
                          <w:p w:rsidR="00C921A9" w:rsidRPr="00D1485D" w:rsidRDefault="00C921A9" w:rsidP="00C921A9">
                            <w:pPr>
                              <w:tabs>
                                <w:tab w:val="left" w:pos="284"/>
                              </w:tabs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п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осле перенесённых операций на кишечнике! 421-83-20.</w:t>
                            </w:r>
                          </w:p>
                          <w:p w:rsidR="00DB5695" w:rsidRPr="00DB5695" w:rsidRDefault="00DB5695" w:rsidP="000C4F81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.75pt;margin-top:129pt;width:544.7pt;height:6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" fillcolor="white [3201]" stroked="f" strokeweight=".5pt">
                <v:textbox>
                  <w:txbxContent>
                    <w:p w:rsidR="000C4F81" w:rsidRPr="00143E41" w:rsidRDefault="000C4F81" w:rsidP="000C4F81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360" w:lineRule="auto"/>
                        <w:ind w:hanging="284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143E41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За 3 дня до обследования исключить газообразующие продукты (молоко, капусту, чёрный хлеб, бобовые, свежие овощи и фрукты, сладкие блюда). Можно: </w:t>
                      </w:r>
                      <w:r w:rsidRPr="00143E4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жидкие каши, соки, бульоны, кефир, мясо и рыбу, приготовленные на пару.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143E4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Накануне обследования можно бульон и соки без мякоти, чай до 15.00, после - только воду.</w:t>
                      </w:r>
                    </w:p>
                    <w:p w:rsidR="000C4F81" w:rsidRPr="00143E41" w:rsidRDefault="000C4F81" w:rsidP="000C4F8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567"/>
                        </w:tabs>
                        <w:spacing w:line="36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143E4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По</w:t>
                      </w:r>
                      <w:r w:rsidR="00C921A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дготовка с помощью лекарственного</w:t>
                      </w:r>
                      <w:r w:rsidRPr="00143E4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средств</w:t>
                      </w:r>
                      <w:r w:rsidR="00C921A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а</w:t>
                      </w:r>
                      <w:r w:rsidRPr="00143E4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«</w:t>
                      </w:r>
                      <w:proofErr w:type="spellStart"/>
                      <w:r w:rsidRPr="00143E4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Фортранс</w:t>
                      </w:r>
                      <w:proofErr w:type="spellEnd"/>
                      <w:r w:rsidRPr="00143E4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»: развести теплой кипяченой водой 1 пакет на 1 литр, для вкуса </w:t>
                      </w:r>
                      <w:r w:rsidR="00C921A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можно </w:t>
                      </w:r>
                      <w:r w:rsidRPr="00143E4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добавить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сок ½ лимона. В</w:t>
                      </w:r>
                      <w:r w:rsidR="00C921A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ыпивать</w:t>
                      </w:r>
                      <w:r w:rsidRPr="00143E4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каждый стакан с интервалом 15 минут.</w:t>
                      </w:r>
                    </w:p>
                    <w:p w:rsidR="000C4F81" w:rsidRPr="00B01FE2" w:rsidRDefault="000C4F81" w:rsidP="000C4F8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567"/>
                        </w:tabs>
                        <w:spacing w:line="36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143E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При проведении обследования до 13.00 рекомендуется двухэтапная схема подготовки: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B01FE2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Вечером накануне выпить 3 литра пре</w:t>
                      </w:r>
                      <w:r w:rsidR="00C921A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парата с 18.00 до 21.00.</w:t>
                      </w:r>
                      <w:r w:rsidRPr="00B01FE2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Утром за 4 часа до обследования выпить оставшийся препарат. В последний литр препарата необходимо добавить ¼ флакона эмульсии или 2 пакетика порошка </w:t>
                      </w:r>
                      <w:proofErr w:type="spellStart"/>
                      <w:r w:rsidRPr="00B01FE2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Эспумизана</w:t>
                      </w:r>
                      <w:proofErr w:type="spellEnd"/>
                      <w:r w:rsidRPr="00B01FE2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(</w:t>
                      </w:r>
                      <w:proofErr w:type="spellStart"/>
                      <w:r w:rsidRPr="00B01FE2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Боботика</w:t>
                      </w:r>
                      <w:proofErr w:type="spellEnd"/>
                      <w:r w:rsidRPr="00B01FE2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, </w:t>
                      </w:r>
                      <w:proofErr w:type="spellStart"/>
                      <w:r w:rsidRPr="00B01FE2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Сабсимплекса</w:t>
                      </w:r>
                      <w:proofErr w:type="spellEnd"/>
                      <w:r w:rsidRPr="00B01FE2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). </w:t>
                      </w:r>
                    </w:p>
                    <w:p w:rsidR="000C4F81" w:rsidRPr="00143E41" w:rsidRDefault="000C4F81" w:rsidP="000C4F8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567"/>
                        </w:tabs>
                        <w:spacing w:line="36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143E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При проведении обследования после 13.00 рекомендуется одноэтапная утренняя схема подготовки:</w:t>
                      </w:r>
                      <w:r w:rsidRPr="00143E4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все 4 литра препарата необходимо выпить утром, начиная за 8 часов до обследования и заканчивая за 4 часа до начала процедуры. </w:t>
                      </w:r>
                    </w:p>
                    <w:p w:rsidR="000C4F81" w:rsidRPr="00143E41" w:rsidRDefault="000C4F81" w:rsidP="000C4F8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567"/>
                        </w:tabs>
                        <w:spacing w:line="36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143E4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Не рекомендуется принимать слабительные лекарственные препараты и проводить дополнительное очищение клизмами.</w:t>
                      </w:r>
                    </w:p>
                    <w:p w:rsidR="000C4F81" w:rsidRPr="00143E41" w:rsidRDefault="000C4F81" w:rsidP="000C4F8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567"/>
                        </w:tabs>
                        <w:spacing w:line="36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143E4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В де</w:t>
                      </w:r>
                      <w:r w:rsidR="00C921A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нь исследования можно пить воду, если не планируется </w:t>
                      </w:r>
                      <w:proofErr w:type="spellStart"/>
                      <w:r w:rsidR="00C921A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седаци</w:t>
                      </w:r>
                      <w:proofErr w:type="gramStart"/>
                      <w:r w:rsidR="00C921A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я</w:t>
                      </w:r>
                      <w:proofErr w:type="spellEnd"/>
                      <w:r w:rsidR="00C921A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(</w:t>
                      </w:r>
                      <w:proofErr w:type="gramEnd"/>
                      <w:r w:rsidR="00C921A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наркоз). При </w:t>
                      </w:r>
                      <w:proofErr w:type="spellStart"/>
                      <w:r w:rsidR="00C921A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седации</w:t>
                      </w:r>
                      <w:proofErr w:type="spellEnd"/>
                      <w:r w:rsidR="00C921A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-явка натощак.</w:t>
                      </w:r>
                    </w:p>
                    <w:p w:rsidR="000C4F81" w:rsidRDefault="000C4F81" w:rsidP="00C921A9">
                      <w:pPr>
                        <w:tabs>
                          <w:tab w:val="left" w:pos="284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148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При себе иметь данные предыдущих исследований (при наличии)!</w:t>
                      </w:r>
                    </w:p>
                    <w:p w:rsidR="00C921A9" w:rsidRDefault="00C921A9" w:rsidP="00C921A9">
                      <w:pPr>
                        <w:tabs>
                          <w:tab w:val="left" w:pos="284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Внимание! Уточнить способ подготовки в эндоскопическом отделении</w:t>
                      </w:r>
                    </w:p>
                    <w:p w:rsidR="00C921A9" w:rsidRPr="00D1485D" w:rsidRDefault="00C921A9" w:rsidP="00C921A9">
                      <w:pPr>
                        <w:tabs>
                          <w:tab w:val="left" w:pos="284"/>
                        </w:tabs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п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осле перенесённых операций на кишечнике! 421-83-20.</w:t>
                      </w:r>
                    </w:p>
                    <w:p w:rsidR="00DB5695" w:rsidRPr="00DB5695" w:rsidRDefault="00DB5695" w:rsidP="000C4F81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3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1023620</wp:posOffset>
                </wp:positionH>
                <wp:positionV relativeFrom="paragraph">
                  <wp:posOffset>643255</wp:posOffset>
                </wp:positionV>
                <wp:extent cx="5542156" cy="95900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156" cy="95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F81" w:rsidRPr="000C4F81" w:rsidRDefault="000C4F81" w:rsidP="001F57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C4F8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по подготовке </w:t>
                            </w:r>
                          </w:p>
                          <w:p w:rsidR="00AF1D75" w:rsidRPr="00FD56F3" w:rsidRDefault="000C4F81" w:rsidP="001F5779">
                            <w:pPr>
                              <w:spacing w:after="0"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C4F8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к </w:t>
                            </w:r>
                            <w:proofErr w:type="spellStart"/>
                            <w:r w:rsidRPr="000C4F8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фиброколоноскопии</w:t>
                            </w:r>
                            <w:proofErr w:type="spellEnd"/>
                            <w:r w:rsidRPr="000C4F8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(ФКС)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80.6pt;margin-top:50.65pt;width:436.4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" filled="f" stroked="f" strokeweight=".5pt">
                <v:textbox>
                  <w:txbxContent>
                    <w:p w:rsidR="000C4F81" w:rsidRPr="000C4F81" w:rsidRDefault="000C4F81" w:rsidP="001F5779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0C4F8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Памят</w:t>
                      </w:r>
                      <w:bookmarkStart w:id="1" w:name="_GoBack"/>
                      <w:bookmarkEnd w:id="1"/>
                      <w:r w:rsidRPr="000C4F8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ка пациента по подготовке </w:t>
                      </w:r>
                    </w:p>
                    <w:p w:rsidR="00AF1D75" w:rsidRPr="00FD56F3" w:rsidRDefault="000C4F81" w:rsidP="001F5779">
                      <w:pPr>
                        <w:spacing w:after="0"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C4F8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к </w:t>
                      </w:r>
                      <w:proofErr w:type="spellStart"/>
                      <w:r w:rsidRPr="000C4F8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фиброколоноскопии</w:t>
                      </w:r>
                      <w:proofErr w:type="spellEnd"/>
                      <w:r w:rsidRPr="000C4F8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(ФКС)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A2" w:rsidSect="00AF1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63454"/>
    <w:multiLevelType w:val="hybridMultilevel"/>
    <w:tmpl w:val="EC04D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DC3A46"/>
    <w:multiLevelType w:val="hybridMultilevel"/>
    <w:tmpl w:val="D7EAEBC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71"/>
    <w:rsid w:val="000A489F"/>
    <w:rsid w:val="000C2471"/>
    <w:rsid w:val="000C4F81"/>
    <w:rsid w:val="00131CA8"/>
    <w:rsid w:val="001F5779"/>
    <w:rsid w:val="0029231D"/>
    <w:rsid w:val="002B2C0A"/>
    <w:rsid w:val="00534E56"/>
    <w:rsid w:val="00AF1D75"/>
    <w:rsid w:val="00BD07A0"/>
    <w:rsid w:val="00C921A9"/>
    <w:rsid w:val="00D1485D"/>
    <w:rsid w:val="00DB5695"/>
    <w:rsid w:val="00E83B08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Света</cp:lastModifiedBy>
  <cp:revision>12</cp:revision>
  <dcterms:created xsi:type="dcterms:W3CDTF">2023-11-22T12:12:00Z</dcterms:created>
  <dcterms:modified xsi:type="dcterms:W3CDTF">2023-11-26T08:57:00Z</dcterms:modified>
</cp:coreProperties>
</file>