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7D" w:rsidRDefault="007D51C4" w:rsidP="007D51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1C4">
        <w:rPr>
          <w:rFonts w:ascii="Times New Roman" w:hAnsi="Times New Roman" w:cs="Times New Roman"/>
          <w:b/>
          <w:sz w:val="32"/>
          <w:szCs w:val="32"/>
        </w:rPr>
        <w:t xml:space="preserve">Памятка для пациента по правильному сбору суточной мочи на </w:t>
      </w:r>
      <w:proofErr w:type="spellStart"/>
      <w:r w:rsidRPr="007D51C4">
        <w:rPr>
          <w:rFonts w:ascii="Times New Roman" w:hAnsi="Times New Roman" w:cs="Times New Roman"/>
          <w:b/>
          <w:sz w:val="32"/>
          <w:szCs w:val="32"/>
        </w:rPr>
        <w:t>микроальбуминурию</w:t>
      </w:r>
      <w:proofErr w:type="spellEnd"/>
      <w:r w:rsidRPr="007D51C4">
        <w:rPr>
          <w:rFonts w:ascii="Times New Roman" w:hAnsi="Times New Roman" w:cs="Times New Roman"/>
          <w:b/>
          <w:sz w:val="32"/>
          <w:szCs w:val="32"/>
        </w:rPr>
        <w:t xml:space="preserve"> (МАУ)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7D51C4" w:rsidTr="00220963">
        <w:tc>
          <w:tcPr>
            <w:tcW w:w="3681" w:type="dxa"/>
          </w:tcPr>
          <w:p w:rsidR="007D51C4" w:rsidRPr="007D51C4" w:rsidRDefault="007D51C4" w:rsidP="007D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D51C4">
              <w:rPr>
                <w:rFonts w:ascii="Times New Roman" w:hAnsi="Times New Roman" w:cs="Times New Roman"/>
                <w:sz w:val="28"/>
                <w:szCs w:val="28"/>
              </w:rPr>
              <w:t>редварительная подготовка к исследованию</w:t>
            </w:r>
          </w:p>
        </w:tc>
        <w:tc>
          <w:tcPr>
            <w:tcW w:w="5664" w:type="dxa"/>
          </w:tcPr>
          <w:p w:rsidR="007D51C4" w:rsidRDefault="007D51C4" w:rsidP="007D51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3 дня до начала исследования исключить тяжелые физические нагрузки, бани.</w:t>
            </w:r>
          </w:p>
          <w:p w:rsidR="007D51C4" w:rsidRDefault="007D51C4" w:rsidP="007D51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 день до исследования и в день сдачи биоматериала исключить прием диуретиков.</w:t>
            </w:r>
          </w:p>
          <w:p w:rsidR="007D51C4" w:rsidRPr="007D51C4" w:rsidRDefault="007D51C4" w:rsidP="007D51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начала сбора биоматериала провести гигиену половых органов</w:t>
            </w:r>
            <w:r w:rsidR="00220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51C4" w:rsidTr="00220963">
        <w:tc>
          <w:tcPr>
            <w:tcW w:w="3681" w:type="dxa"/>
          </w:tcPr>
          <w:p w:rsidR="007D51C4" w:rsidRPr="007D51C4" w:rsidRDefault="007D51C4" w:rsidP="007D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«куда собирать»</w:t>
            </w:r>
          </w:p>
        </w:tc>
        <w:tc>
          <w:tcPr>
            <w:tcW w:w="5664" w:type="dxa"/>
          </w:tcPr>
          <w:p w:rsidR="007D51C4" w:rsidRPr="007D51C4" w:rsidRDefault="007D51C4" w:rsidP="007D5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сбора биоматериала требуется сухая чистая емкость вместимостью 2-3 литра, а также небольшой контейнер, в который каждый раз будет собираться разовая порция мочи для последующего ее переноса в общую тару.</w:t>
            </w:r>
          </w:p>
        </w:tc>
      </w:tr>
      <w:tr w:rsidR="007D51C4" w:rsidTr="00220963">
        <w:tc>
          <w:tcPr>
            <w:tcW w:w="3681" w:type="dxa"/>
          </w:tcPr>
          <w:p w:rsidR="007D51C4" w:rsidRPr="007D51C4" w:rsidRDefault="007D51C4" w:rsidP="007D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«как собирать»</w:t>
            </w:r>
          </w:p>
        </w:tc>
        <w:tc>
          <w:tcPr>
            <w:tcW w:w="5664" w:type="dxa"/>
          </w:tcPr>
          <w:p w:rsidR="007D51C4" w:rsidRDefault="00220963" w:rsidP="0022096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Утром опорожнить мочевой пузырь (эта порция мочи выливается в унитаз)</w:t>
            </w:r>
          </w:p>
          <w:p w:rsidR="00220963" w:rsidRDefault="00220963" w:rsidP="0022096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Зафиксировать время мочеиспускания</w:t>
            </w:r>
          </w:p>
          <w:p w:rsidR="00220963" w:rsidRDefault="00220963" w:rsidP="0022096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последующие порции мочи, выделенные в течении дня, ночи и первую утреннюю порцию следующего дня собрать в одну емкость.</w:t>
            </w:r>
          </w:p>
          <w:p w:rsidR="00220963" w:rsidRDefault="00220963" w:rsidP="0022096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Последнее мочеиспускание должно быть осуществлено через 24 часа, отмеченного накануне времени.</w:t>
            </w:r>
          </w:p>
          <w:p w:rsidR="00220963" w:rsidRDefault="00220963" w:rsidP="0022096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завершения сбора мочи содержимое емкости нужно точно измерить, перемешать и отлить 50 мл в чистый сухой контейнер с крышкой.</w:t>
            </w:r>
          </w:p>
          <w:p w:rsidR="00220963" w:rsidRPr="00220963" w:rsidRDefault="00220963" w:rsidP="0022096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контейнере указать суточный объем мочи в миллилитрах.</w:t>
            </w:r>
          </w:p>
        </w:tc>
      </w:tr>
    </w:tbl>
    <w:p w:rsidR="007D51C4" w:rsidRDefault="007D51C4" w:rsidP="007D51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0963" w:rsidRDefault="00220963" w:rsidP="007D51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22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13003"/>
    <w:multiLevelType w:val="hybridMultilevel"/>
    <w:tmpl w:val="14AE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E7067"/>
    <w:multiLevelType w:val="hybridMultilevel"/>
    <w:tmpl w:val="24AC4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A8"/>
    <w:rsid w:val="00220963"/>
    <w:rsid w:val="0042647D"/>
    <w:rsid w:val="007D51C4"/>
    <w:rsid w:val="00814C4D"/>
    <w:rsid w:val="008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627C"/>
  <w15:chartTrackingRefBased/>
  <w15:docId w15:val="{2948CC8F-5B83-4C06-B482-1B2482E2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51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3</cp:revision>
  <cp:lastPrinted>2023-11-24T12:12:00Z</cp:lastPrinted>
  <dcterms:created xsi:type="dcterms:W3CDTF">2023-11-24T11:55:00Z</dcterms:created>
  <dcterms:modified xsi:type="dcterms:W3CDTF">2023-11-24T12:16:00Z</dcterms:modified>
</cp:coreProperties>
</file>