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5A36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1104900</wp:posOffset>
                </wp:positionH>
                <wp:positionV relativeFrom="paragraph">
                  <wp:posOffset>685800</wp:posOffset>
                </wp:positionV>
                <wp:extent cx="5541645" cy="4381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1D75" w:rsidRPr="0047560B" w:rsidRDefault="0047560B" w:rsidP="000B08F3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560B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>Памятка</w:t>
                            </w:r>
                            <w:r w:rsidR="000B08F3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для пациента</w:t>
                            </w:r>
                            <w:r w:rsidRPr="0047560B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08F3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>по самолечению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7pt;margin-top:54pt;width:436.3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" filled="f" stroked="f" strokeweight=".5pt">
                <v:textbox>
                  <w:txbxContent>
                    <w:p w:rsidR="00AF1D75" w:rsidRPr="0047560B" w:rsidRDefault="0047560B" w:rsidP="000B08F3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560B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>Памятка</w:t>
                      </w:r>
                      <w:r w:rsidR="000B08F3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 xml:space="preserve"> для пациента</w:t>
                      </w:r>
                      <w:r w:rsidRPr="0047560B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B08F3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>по самолечению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margin">
                  <wp:posOffset>310551</wp:posOffset>
                </wp:positionH>
                <wp:positionV relativeFrom="paragraph">
                  <wp:posOffset>1518248</wp:posOffset>
                </wp:positionV>
                <wp:extent cx="6879791" cy="883344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791" cy="8833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4B17" w:rsidRPr="000B08F3" w:rsidRDefault="000B08F3" w:rsidP="000B08F3">
                            <w:pPr>
                              <w:pStyle w:val="a3"/>
                              <w:shd w:val="clear" w:color="auto" w:fill="FFFFFF"/>
                              <w:spacing w:after="0"/>
                              <w:ind w:left="142" w:firstLine="566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Любое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лекарственное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средство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обладает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двойным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-57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действием: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при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правильном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назначении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и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нужных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дозах оно полезно, но при неоправданном применении и в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неправильных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дозах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оно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может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оказаться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вредным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и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-57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даже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опасным.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Поэтому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врач,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назначая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тот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или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иной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-57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лекарственный</w:t>
                            </w:r>
                            <w:proofErr w:type="gramEnd"/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препарат,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всегда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учитывает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соотношение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его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полезного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и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возможного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-57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отрицательного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влияния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на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организм.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Но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даже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учитывая все особенности организма, к сожалению, не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всегда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удается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избежать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нежелательных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последствий.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У некоторых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больных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даже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условиях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стационара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возникают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побочные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эффекты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от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применения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лекарственных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препаратов.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Эта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опасность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значительно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возрастает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при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0B08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самолечении!</w:t>
                            </w:r>
                          </w:p>
                          <w:p w:rsidR="000B08F3" w:rsidRPr="00AA0F37" w:rsidRDefault="000B08F3" w:rsidP="00580141">
                            <w:pPr>
                              <w:pStyle w:val="TableParagraph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Опасность</w:t>
                            </w:r>
                            <w:r w:rsidRPr="00AA0F37">
                              <w:rPr>
                                <w:b/>
                                <w:spacing w:val="-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1:</w:t>
                            </w:r>
                            <w:r w:rsidRPr="00AA0F37">
                              <w:rPr>
                                <w:b/>
                                <w:spacing w:val="-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неэффективность</w:t>
                            </w:r>
                          </w:p>
                          <w:p w:rsidR="000B08F3" w:rsidRPr="00AA0F37" w:rsidRDefault="000B08F3" w:rsidP="00580141">
                            <w:pPr>
                              <w:pStyle w:val="a5"/>
                              <w:spacing w:line="276" w:lineRule="auto"/>
                              <w:ind w:left="0" w:right="113" w:firstLine="0"/>
                              <w:rPr>
                                <w:sz w:val="28"/>
                              </w:rPr>
                            </w:pPr>
                            <w:r w:rsidRPr="00AA0F37">
                              <w:rPr>
                                <w:sz w:val="28"/>
                              </w:rPr>
                              <w:t>Лекарства, принятые без назначения врача, могут не оказывать при данном заболевании</w:t>
                            </w:r>
                            <w:r w:rsidRPr="00D00039">
                              <w:rPr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никакого лечебного действия. Опасность кроется в том, что человек принимает бесполезное в</w:t>
                            </w:r>
                            <w:r w:rsidRPr="00D00039">
                              <w:rPr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 xml:space="preserve">данной ситуации лекарство, а болезнь прогрессирует. </w:t>
                            </w:r>
                            <w:r w:rsidRPr="00D00039">
                              <w:rPr>
                                <w:sz w:val="28"/>
                              </w:rPr>
                              <w:t>Иногда самолечение чревато неправильно подобранной дозой: превышение максимальной суточной дозы может повлечь нежелательные реакции на лекарственный препарат, а недостаточная доза болезнь не вылечит. Если знакомым были назначены лекарственные препараты, которые им помогли, или в интернете есть хорошие отзывы об этих лекарствах — нет гарантии, что препараты помогут именно вам. В этом случае ухудшается самочувствие, развиваются осложнения, что в любом случае вынуждает больного обратиться к врачу. Дальнейшее лечение становится трудной задачей и не всегда приводит к полному выздоровлению.</w:t>
                            </w:r>
                          </w:p>
                          <w:p w:rsidR="000B08F3" w:rsidRPr="00AA0F37" w:rsidRDefault="000B08F3" w:rsidP="00580141">
                            <w:pPr>
                              <w:pStyle w:val="a5"/>
                              <w:spacing w:before="2" w:line="276" w:lineRule="auto"/>
                              <w:ind w:left="0" w:firstLin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0B08F3" w:rsidRPr="00AA0F37" w:rsidRDefault="000B08F3" w:rsidP="00580141">
                            <w:pPr>
                              <w:pStyle w:val="TableParagraph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Опасность</w:t>
                            </w:r>
                            <w:r w:rsidRPr="00AA0F37">
                              <w:rPr>
                                <w:b/>
                                <w:spacing w:val="-2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2:</w:t>
                            </w:r>
                            <w:r w:rsidRPr="00AA0F37">
                              <w:rPr>
                                <w:b/>
                                <w:spacing w:val="-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развитие</w:t>
                            </w:r>
                            <w:r w:rsidRPr="00AA0F37">
                              <w:rPr>
                                <w:b/>
                                <w:spacing w:val="-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микроорганизмов,</w:t>
                            </w:r>
                            <w:r w:rsidRPr="00AA0F37">
                              <w:rPr>
                                <w:b/>
                                <w:spacing w:val="-2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устойчивых</w:t>
                            </w:r>
                            <w:r w:rsidRPr="00AA0F37">
                              <w:rPr>
                                <w:b/>
                                <w:spacing w:val="-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к</w:t>
                            </w:r>
                            <w:r w:rsidRPr="00AA0F37">
                              <w:rPr>
                                <w:b/>
                                <w:spacing w:val="-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4"/>
                              </w:rPr>
                              <w:t>лекарствам</w:t>
                            </w:r>
                          </w:p>
                          <w:p w:rsidR="000B08F3" w:rsidRPr="00AA0F37" w:rsidRDefault="000B08F3" w:rsidP="00580141">
                            <w:pPr>
                              <w:pStyle w:val="a5"/>
                              <w:spacing w:after="120" w:line="276" w:lineRule="auto"/>
                              <w:ind w:left="0" w:right="108" w:firstLine="0"/>
                              <w:rPr>
                                <w:sz w:val="28"/>
                              </w:rPr>
                            </w:pPr>
                            <w:r w:rsidRPr="00AA0F37">
                              <w:rPr>
                                <w:sz w:val="28"/>
                              </w:rPr>
                              <w:t>Врач, назначая антибактериальный препарат, учитывает физиологические особенности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пациента, его возраст, пол, массу тела, состояние сердца, печени, почек, нервной системы,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индивидуально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подход</w:t>
                            </w:r>
                            <w:r>
                              <w:rPr>
                                <w:sz w:val="28"/>
                              </w:rPr>
                              <w:t>я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к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выбору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препарата,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дозы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и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длительности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курса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 xml:space="preserve">лечения, стараясь избежать возможного побочного действия лекарства. </w:t>
                            </w:r>
                          </w:p>
                          <w:p w:rsidR="000B08F3" w:rsidRDefault="000B08F3" w:rsidP="00580141">
                            <w:pPr>
                              <w:pStyle w:val="a5"/>
                              <w:spacing w:line="276" w:lineRule="auto"/>
                              <w:ind w:left="0" w:right="87" w:firstLine="0"/>
                              <w:rPr>
                                <w:sz w:val="28"/>
                              </w:rPr>
                            </w:pPr>
                            <w:r w:rsidRPr="00AA0F37">
                              <w:rPr>
                                <w:sz w:val="28"/>
                              </w:rPr>
                              <w:t>При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самолечении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больной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выбирает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дозу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и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кратность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применения,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руководствуясь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только инструкцией к препарату либо советами посторонних. Неправильный выбор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дозы антибиотика, а также длительности применения приводит к тому, что возбудитель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вырабатывает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устойчивость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к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этому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препарату.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В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дальнейшем,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если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по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медицинским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показаниям снова потребуется лечение, этот антибиотик уже не поможет. Выбор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эффективных антибактериальных средств будет резко ограничен, и может так случиться, что</w:t>
                            </w:r>
                            <w:r w:rsidRPr="00AA0F37"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даже</w:t>
                            </w:r>
                            <w:r w:rsidRPr="00AA0F37"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самые</w:t>
                            </w:r>
                            <w:r w:rsidRPr="00AA0F37"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опытные</w:t>
                            </w:r>
                            <w:r w:rsidRPr="00AA0F37"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врачи не</w:t>
                            </w:r>
                            <w:r w:rsidRPr="00AA0F37"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</w:rPr>
                              <w:t>смогут помочь.</w:t>
                            </w:r>
                          </w:p>
                          <w:p w:rsidR="007630F7" w:rsidRPr="00974B17" w:rsidRDefault="007630F7" w:rsidP="00974B17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2301F" w:rsidRPr="00974B17" w:rsidRDefault="0022301F" w:rsidP="0022301F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5F3692" w:rsidRPr="00DB5695" w:rsidRDefault="005F3692" w:rsidP="004756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4D9B" id="Надпись 3" o:spid="_x0000_s1027" type="#_x0000_t202" style="position:absolute;margin-left:24.45pt;margin-top:119.55pt;width:541.7pt;height:6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" fillcolor="white [3201]" stroked="f" strokeweight=".5pt">
                <v:textbox>
                  <w:txbxContent>
                    <w:p w:rsidR="00974B17" w:rsidRPr="000B08F3" w:rsidRDefault="000B08F3" w:rsidP="000B08F3">
                      <w:pPr>
                        <w:pStyle w:val="a3"/>
                        <w:shd w:val="clear" w:color="auto" w:fill="FFFFFF"/>
                        <w:spacing w:after="0"/>
                        <w:ind w:left="142" w:firstLine="566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Любое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лекарственное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средство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обладает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двойным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-57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действием: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при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правильном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назначении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и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нужных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дозах оно полезно, но при неоправданном применении и в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неправильных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дозах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оно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может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оказаться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вредным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и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-57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даже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опасным.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Поэтому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врач,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назначая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тот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или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proofErr w:type="gramStart"/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иной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-57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лекарственный</w:t>
                      </w:r>
                      <w:proofErr w:type="gramEnd"/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препарат,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всегда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учитывает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соотношение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его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полезного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и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возможного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-57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отрицательного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влияния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на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организм.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Но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даже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учитывая все особенности организма, к сожалению, не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всегда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4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удается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4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избежать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4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нежелательных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4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последствий.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4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У некоторых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больных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даже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условиях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стационара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возникают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побочные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эффекты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от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применения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лекарственных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препаратов.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Эта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опасность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значительно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возрастает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при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0B08F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самолечении!</w:t>
                      </w:r>
                    </w:p>
                    <w:p w:rsidR="000B08F3" w:rsidRPr="00AA0F37" w:rsidRDefault="000B08F3" w:rsidP="00580141">
                      <w:pPr>
                        <w:pStyle w:val="TableParagraph"/>
                        <w:spacing w:line="276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AA0F37">
                        <w:rPr>
                          <w:b/>
                          <w:sz w:val="28"/>
                          <w:szCs w:val="24"/>
                        </w:rPr>
                        <w:t>Опасность</w:t>
                      </w:r>
                      <w:r w:rsidRPr="00AA0F37">
                        <w:rPr>
                          <w:b/>
                          <w:spacing w:val="-3"/>
                          <w:sz w:val="28"/>
                          <w:szCs w:val="24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4"/>
                        </w:rPr>
                        <w:t>№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4"/>
                        </w:rPr>
                        <w:t>1:</w:t>
                      </w:r>
                      <w:r w:rsidRPr="00AA0F37">
                        <w:rPr>
                          <w:b/>
                          <w:spacing w:val="-3"/>
                          <w:sz w:val="28"/>
                          <w:szCs w:val="24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4"/>
                        </w:rPr>
                        <w:t>неэффективность</w:t>
                      </w:r>
                    </w:p>
                    <w:p w:rsidR="000B08F3" w:rsidRPr="00AA0F37" w:rsidRDefault="000B08F3" w:rsidP="00580141">
                      <w:pPr>
                        <w:pStyle w:val="a5"/>
                        <w:spacing w:line="276" w:lineRule="auto"/>
                        <w:ind w:left="0" w:right="113" w:firstLine="0"/>
                        <w:rPr>
                          <w:sz w:val="28"/>
                        </w:rPr>
                      </w:pPr>
                      <w:r w:rsidRPr="00AA0F37">
                        <w:rPr>
                          <w:sz w:val="28"/>
                        </w:rPr>
                        <w:t>Лекарства, принятые без назначения врача, могут не оказывать при данном заболевании</w:t>
                      </w:r>
                      <w:r w:rsidRPr="00D00039">
                        <w:rPr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никакого лечебного действия. Опасность кроется в том, что человек принимает бесполезное в</w:t>
                      </w:r>
                      <w:r w:rsidRPr="00D00039">
                        <w:rPr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 xml:space="preserve">данной ситуации лекарство, а болезнь прогрессирует. </w:t>
                      </w:r>
                      <w:r w:rsidRPr="00D00039">
                        <w:rPr>
                          <w:sz w:val="28"/>
                        </w:rPr>
                        <w:t>Иногда самолечение чревато неправильно подобранной дозой: превышение максимальной суточной дозы может повлечь нежелательные реакции на лекарственный препарат, а недостаточная доза болезнь не вылечит. Если знакомым были назначены лекарственные препараты, которые им помогли, или в интернете есть хорошие отзывы об этих лекарствах — нет гарантии, что препараты помогут именно вам. В этом случае ухудшается самочувствие, развиваются осложнения, что в любом случае вынуждает больного обратиться к врачу. Дальнейшее лечение становится трудной задачей и не всегда приводит к полному выздоровлению.</w:t>
                      </w:r>
                    </w:p>
                    <w:p w:rsidR="000B08F3" w:rsidRPr="00AA0F37" w:rsidRDefault="000B08F3" w:rsidP="00580141">
                      <w:pPr>
                        <w:pStyle w:val="a5"/>
                        <w:spacing w:before="2" w:line="276" w:lineRule="auto"/>
                        <w:ind w:left="0" w:firstLine="0"/>
                        <w:jc w:val="left"/>
                        <w:rPr>
                          <w:sz w:val="28"/>
                        </w:rPr>
                      </w:pPr>
                    </w:p>
                    <w:p w:rsidR="000B08F3" w:rsidRPr="00AA0F37" w:rsidRDefault="000B08F3" w:rsidP="00580141">
                      <w:pPr>
                        <w:pStyle w:val="TableParagraph"/>
                        <w:spacing w:line="276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AA0F37">
                        <w:rPr>
                          <w:b/>
                          <w:sz w:val="28"/>
                          <w:szCs w:val="24"/>
                        </w:rPr>
                        <w:t>Опасность</w:t>
                      </w:r>
                      <w:r w:rsidRPr="00AA0F37">
                        <w:rPr>
                          <w:b/>
                          <w:spacing w:val="-2"/>
                          <w:sz w:val="28"/>
                          <w:szCs w:val="24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4"/>
                        </w:rPr>
                        <w:t>№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4"/>
                        </w:rPr>
                        <w:t>2:</w:t>
                      </w:r>
                      <w:r w:rsidRPr="00AA0F37">
                        <w:rPr>
                          <w:b/>
                          <w:spacing w:val="-3"/>
                          <w:sz w:val="28"/>
                          <w:szCs w:val="24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4"/>
                        </w:rPr>
                        <w:t>развитие</w:t>
                      </w:r>
                      <w:r w:rsidRPr="00AA0F37">
                        <w:rPr>
                          <w:b/>
                          <w:spacing w:val="-3"/>
                          <w:sz w:val="28"/>
                          <w:szCs w:val="24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4"/>
                        </w:rPr>
                        <w:t>микроорганизмов,</w:t>
                      </w:r>
                      <w:r w:rsidRPr="00AA0F37">
                        <w:rPr>
                          <w:b/>
                          <w:spacing w:val="-2"/>
                          <w:sz w:val="28"/>
                          <w:szCs w:val="24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4"/>
                        </w:rPr>
                        <w:t>устойчивых</w:t>
                      </w:r>
                      <w:r w:rsidRPr="00AA0F37">
                        <w:rPr>
                          <w:b/>
                          <w:spacing w:val="-3"/>
                          <w:sz w:val="28"/>
                          <w:szCs w:val="24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4"/>
                        </w:rPr>
                        <w:t>к</w:t>
                      </w:r>
                      <w:r w:rsidRPr="00AA0F37">
                        <w:rPr>
                          <w:b/>
                          <w:spacing w:val="-3"/>
                          <w:sz w:val="28"/>
                          <w:szCs w:val="24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4"/>
                        </w:rPr>
                        <w:t>лекарствам</w:t>
                      </w:r>
                    </w:p>
                    <w:p w:rsidR="000B08F3" w:rsidRPr="00AA0F37" w:rsidRDefault="000B08F3" w:rsidP="00580141">
                      <w:pPr>
                        <w:pStyle w:val="a5"/>
                        <w:spacing w:after="120" w:line="276" w:lineRule="auto"/>
                        <w:ind w:left="0" w:right="108" w:firstLine="0"/>
                        <w:rPr>
                          <w:sz w:val="28"/>
                        </w:rPr>
                      </w:pPr>
                      <w:r w:rsidRPr="00AA0F37">
                        <w:rPr>
                          <w:sz w:val="28"/>
                        </w:rPr>
                        <w:t>Врач, назначая антибактериальный препарат, учитывает физиологические особенности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пациента, его возраст, пол, массу тела, состояние сердца, печени, почек, нервной системы,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индивидуально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подход</w:t>
                      </w:r>
                      <w:r>
                        <w:rPr>
                          <w:sz w:val="28"/>
                        </w:rPr>
                        <w:t>я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к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выбору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препарата,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дозы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и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длительности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курса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 xml:space="preserve">лечения, стараясь избежать возможного побочного действия лекарства. </w:t>
                      </w:r>
                    </w:p>
                    <w:p w:rsidR="000B08F3" w:rsidRDefault="000B08F3" w:rsidP="00580141">
                      <w:pPr>
                        <w:pStyle w:val="a5"/>
                        <w:spacing w:line="276" w:lineRule="auto"/>
                        <w:ind w:left="0" w:right="87" w:firstLine="0"/>
                        <w:rPr>
                          <w:sz w:val="28"/>
                        </w:rPr>
                      </w:pPr>
                      <w:r w:rsidRPr="00AA0F37">
                        <w:rPr>
                          <w:sz w:val="28"/>
                        </w:rPr>
                        <w:t>При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самолечении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больной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выбирает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дозу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и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кратность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применения,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руководствуясь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только инструкцией к препарату либо советами посторонних. Неправильный выбор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дозы антибиотика, а также длительности применения приводит к тому, что возбудитель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вырабатывает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устойчивость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к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этому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препарату.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В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дальнейшем,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если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по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медицинским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показаниям снова потребуется лечение, этот антибиотик уже не поможет. Выбор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эффективных антибактериальных средств будет резко ограничен, и может так случиться, что</w:t>
                      </w:r>
                      <w:r w:rsidRPr="00AA0F37">
                        <w:rPr>
                          <w:spacing w:val="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даже</w:t>
                      </w:r>
                      <w:r w:rsidRPr="00AA0F37">
                        <w:rPr>
                          <w:spacing w:val="-3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самые</w:t>
                      </w:r>
                      <w:r w:rsidRPr="00AA0F37">
                        <w:rPr>
                          <w:spacing w:val="-2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опытные</w:t>
                      </w:r>
                      <w:r w:rsidRPr="00AA0F37">
                        <w:rPr>
                          <w:spacing w:val="-2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врачи не</w:t>
                      </w:r>
                      <w:r w:rsidRPr="00AA0F37">
                        <w:rPr>
                          <w:spacing w:val="-1"/>
                          <w:sz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</w:rPr>
                        <w:t>смогут помочь.</w:t>
                      </w:r>
                    </w:p>
                    <w:p w:rsidR="007630F7" w:rsidRPr="00974B17" w:rsidRDefault="007630F7" w:rsidP="00974B17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</w:p>
                    <w:p w:rsidR="0022301F" w:rsidRPr="00974B17" w:rsidRDefault="0022301F" w:rsidP="0022301F">
                      <w:pPr>
                        <w:pStyle w:val="a3"/>
                        <w:shd w:val="clear" w:color="auto" w:fill="FFFFFF"/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0"/>
                          <w:szCs w:val="20"/>
                        </w:rPr>
                      </w:pPr>
                    </w:p>
                    <w:p w:rsidR="005F3692" w:rsidRPr="00DB5695" w:rsidRDefault="005F3692" w:rsidP="004756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EC" w:rsidRDefault="000066C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BDBC1" wp14:editId="0B5A6F41">
                <wp:simplePos x="0" y="0"/>
                <wp:positionH relativeFrom="margin">
                  <wp:posOffset>295275</wp:posOffset>
                </wp:positionH>
                <wp:positionV relativeFrom="paragraph">
                  <wp:posOffset>247650</wp:posOffset>
                </wp:positionV>
                <wp:extent cx="6965854" cy="10115550"/>
                <wp:effectExtent l="0" t="0" r="698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854" cy="1011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0141" w:rsidRPr="00AA0F37" w:rsidRDefault="00580141" w:rsidP="00580141">
                            <w:pPr>
                              <w:pStyle w:val="TableParagraph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AA0F37">
                              <w:rPr>
                                <w:b/>
                                <w:sz w:val="28"/>
                              </w:rPr>
                              <w:t>Опасность</w:t>
                            </w:r>
                            <w:r w:rsidRPr="00AA0F37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</w:rPr>
                              <w:t>3:</w:t>
                            </w:r>
                            <w:r w:rsidRPr="00AA0F37"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</w:rPr>
                              <w:t>несовместимость</w:t>
                            </w:r>
                            <w:r w:rsidRPr="00AA0F37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</w:rPr>
                              <w:t>препаратов</w:t>
                            </w:r>
                          </w:p>
                          <w:p w:rsidR="00580141" w:rsidRPr="00AA0F37" w:rsidRDefault="00580141" w:rsidP="00580141">
                            <w:pPr>
                              <w:pStyle w:val="a5"/>
                              <w:spacing w:line="276" w:lineRule="auto"/>
                              <w:ind w:left="0" w:right="106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AA0F37">
                              <w:rPr>
                                <w:sz w:val="28"/>
                                <w:szCs w:val="28"/>
                              </w:rPr>
                              <w:t>Некоторые лекарственные препараты не сочетаются друг с другом. Они могут ослаблять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или усиливать действие другого препарата на организм, вызывать побочные эффекты при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совместном</w:t>
                            </w:r>
                            <w:r w:rsidRPr="00AA0F37">
                              <w:rPr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применении.</w:t>
                            </w:r>
                            <w:r w:rsidRPr="00AA0F37">
                              <w:rPr>
                                <w:spacing w:val="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Многие</w:t>
                            </w:r>
                            <w:r w:rsidRPr="00AA0F37">
                              <w:rPr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препараты</w:t>
                            </w:r>
                            <w:r w:rsidRPr="00AA0F37">
                              <w:rPr>
                                <w:spacing w:val="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нельзя</w:t>
                            </w:r>
                            <w:r w:rsidRPr="00AA0F37">
                              <w:rPr>
                                <w:spacing w:val="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принимать</w:t>
                            </w:r>
                            <w:r w:rsidRPr="00AA0F37">
                              <w:rPr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одновременно</w:t>
                            </w:r>
                            <w:r w:rsidRPr="00AA0F37">
                              <w:rPr>
                                <w:spacing w:val="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AA0F37">
                              <w:rPr>
                                <w:spacing w:val="5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алкоголем.</w:t>
                            </w:r>
                            <w:r w:rsidRPr="00AA0F37">
                              <w:rPr>
                                <w:spacing w:val="-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самолечении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больной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учитывает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данные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факторы,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что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приводит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ухудшению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состояния,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прогрессированию болезни и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развитию осложнений.</w:t>
                            </w:r>
                          </w:p>
                          <w:p w:rsidR="00580141" w:rsidRPr="00AA0F37" w:rsidRDefault="00580141" w:rsidP="00580141">
                            <w:pPr>
                              <w:pStyle w:val="a5"/>
                              <w:spacing w:before="3" w:line="276" w:lineRule="auto"/>
                              <w:ind w:left="0" w:firstLine="0"/>
                              <w:jc w:val="left"/>
                              <w:rPr>
                                <w:sz w:val="8"/>
                                <w:szCs w:val="28"/>
                              </w:rPr>
                            </w:pPr>
                          </w:p>
                          <w:p w:rsidR="00580141" w:rsidRPr="00AA0F37" w:rsidRDefault="00580141" w:rsidP="00580141">
                            <w:pPr>
                              <w:pStyle w:val="TableParagraph"/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F37">
                              <w:rPr>
                                <w:b/>
                                <w:sz w:val="28"/>
                                <w:szCs w:val="28"/>
                              </w:rPr>
                              <w:t>Опасность</w:t>
                            </w:r>
                            <w:r w:rsidRPr="00AA0F37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8"/>
                              </w:rPr>
                              <w:t>4:</w:t>
                            </w:r>
                            <w:r w:rsidRPr="00AA0F37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8"/>
                              </w:rPr>
                              <w:t>побочные</w:t>
                            </w:r>
                            <w:r w:rsidRPr="00AA0F37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b/>
                                <w:sz w:val="28"/>
                                <w:szCs w:val="28"/>
                              </w:rPr>
                              <w:t>эффекты</w:t>
                            </w:r>
                          </w:p>
                          <w:p w:rsidR="00580141" w:rsidRPr="00AA0F37" w:rsidRDefault="00580141" w:rsidP="00580141">
                            <w:pPr>
                              <w:pStyle w:val="a5"/>
                              <w:spacing w:line="276" w:lineRule="auto"/>
                              <w:ind w:left="0" w:right="108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Наиболее тяжелое последствие самолечения </w:t>
                            </w:r>
                            <w:r w:rsidRPr="00324B6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 развитие побочных эффектов. Чаще всего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нежелательные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проявления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возникают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стороны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желудочно-кишечного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тракта: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тошнота,</w:t>
                            </w:r>
                            <w:r w:rsidRPr="00AA0F37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боль в животе, рвота, жидкий стул. Бесконтрольное применение антибиотиков приводит к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гибели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нормальной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микрофлоры кишечника;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результате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развивается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дисбактериоз.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Если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возникли</w:t>
                            </w:r>
                            <w:r w:rsidRPr="00AA0F37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такие</w:t>
                            </w:r>
                            <w:r w:rsidRPr="00AA0F37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симптомы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 следует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незамедлительно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обратиться к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врачу!</w:t>
                            </w:r>
                          </w:p>
                          <w:p w:rsidR="00580141" w:rsidRPr="00AA0F37" w:rsidRDefault="00580141" w:rsidP="00580141">
                            <w:pPr>
                              <w:pStyle w:val="a5"/>
                              <w:spacing w:line="276" w:lineRule="auto"/>
                              <w:ind w:left="0" w:right="108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AA0F37">
                              <w:rPr>
                                <w:sz w:val="28"/>
                                <w:szCs w:val="28"/>
                              </w:rPr>
                              <w:t>Побочные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эффекты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могут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возникнуть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стороны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сердечно-сосудистой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системы: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тахикардия,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боли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области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сердца,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увеличение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или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снижение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артериального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давления.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Лекарственные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препараты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могут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повышать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свертываемость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крови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4B6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это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ведёт к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риск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развития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инсультов и инфарктов, или наоборот, разжижать кровь </w:t>
                            </w:r>
                            <w:r w:rsidRPr="00324B6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 это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даёт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повышенный риск кровотечения.</w:t>
                            </w:r>
                            <w:r w:rsidRPr="00AA0F37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Возможно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развитие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анемии, лейкопении. Од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ин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 из возможных побочных эффектов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– аллергическая реакция. В легких случаях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аллергическая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реакция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проявляется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виде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сыпи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коже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лица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тела,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тяжелых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анафилактическим шоком. Поэтому при появлении на фоне приема лекарственного препарата</w:t>
                            </w:r>
                            <w:r w:rsidRPr="00AA0F37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сыпи, отека лица, резкого ухудшения самочувствия следует незамедлительно обратиться к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врачу.</w:t>
                            </w:r>
                          </w:p>
                          <w:p w:rsidR="00580141" w:rsidRPr="00AA0F37" w:rsidRDefault="00580141" w:rsidP="00580141">
                            <w:pPr>
                              <w:pStyle w:val="a5"/>
                              <w:spacing w:line="276" w:lineRule="auto"/>
                              <w:ind w:left="0" w:right="108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AA0F37">
                              <w:rPr>
                                <w:sz w:val="28"/>
                                <w:szCs w:val="28"/>
                              </w:rPr>
                              <w:t>Небезопасен бесконтрольный прием даже таких, казалось бы, безобидных веществ, как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витамины.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Например,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большие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дозы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витамина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ведут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нарушению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функции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почек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поджелудочной железы, витамина D </w:t>
                            </w:r>
                            <w:r w:rsidRPr="00324B6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 к нарушению работы нервной системы, образованию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камней в почках, витамина Е </w:t>
                            </w:r>
                            <w:r w:rsidRPr="00324B66">
                              <w:rPr>
                                <w:sz w:val="28"/>
                                <w:szCs w:val="28"/>
                              </w:rPr>
                              <w:t>—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 к расстройству желудочно-кишечного тракта, нестабильной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работе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сердечно-сосудистой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системы,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изменениях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иммунной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системе.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Длительное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бесконтрольное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применение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успокоительных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снотворных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средств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вызывает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нарушение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деятельности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центральной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нервной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системы.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Вместо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хорошего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сна,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наоборот,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появляются</w:t>
                            </w:r>
                            <w:r w:rsidRPr="00AA0F37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спутанность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сознания,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бессонница,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подавленное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настроение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утрам,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снижение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памяти,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резкое</w:t>
                            </w:r>
                            <w:r w:rsidRPr="00AA0F37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ослабление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половой функции.</w:t>
                            </w:r>
                          </w:p>
                          <w:p w:rsidR="00580141" w:rsidRPr="00AA0F37" w:rsidRDefault="00580141" w:rsidP="00580141">
                            <w:pPr>
                              <w:pStyle w:val="a5"/>
                              <w:spacing w:line="276" w:lineRule="auto"/>
                              <w:ind w:left="0" w:right="108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AA0F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Важно!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Особенно недопустим бесконтрольный прием лекарств для беременных женщин</w:t>
                            </w:r>
                            <w:r w:rsidRPr="00AA0F37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и кормящих матерей.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ринимать те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или иные препараты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м можно только в крайних случаях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 разрешения врача. Повышена чувствительность к лекарственным препаратам у детей и у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пожилых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людей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п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оэтому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дозы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лекарств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них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снижают.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Часто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больные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применяют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лечении лекарственные травы. Лечение травами может принести пользу в восстановлении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здоровья, но пользоваться ими нужно с большим знанием дела и только под наблюдением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специалиста.</w:t>
                            </w:r>
                          </w:p>
                          <w:p w:rsidR="00580141" w:rsidRDefault="00580141" w:rsidP="00580141">
                            <w:pPr>
                              <w:pStyle w:val="a5"/>
                              <w:spacing w:line="276" w:lineRule="auto"/>
                              <w:ind w:left="0" w:right="102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AA0F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Помните!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Самолечение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опасно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порой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чревато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непоправимыми</w:t>
                            </w:r>
                            <w:r w:rsidRPr="00AA0F37">
                              <w:rPr>
                                <w:spacing w:val="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последствиями!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Нет такого</w:t>
                            </w:r>
                            <w:r w:rsidRPr="00AA0F37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лекарства,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которое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было бы заведомо</w:t>
                            </w:r>
                            <w:r w:rsidRPr="00AA0F3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 xml:space="preserve">безопасно и </w:t>
                            </w:r>
                            <w:r w:rsidRPr="00AA0F37">
                              <w:rPr>
                                <w:sz w:val="28"/>
                                <w:szCs w:val="28"/>
                              </w:rPr>
                              <w:t>безвредно!</w:t>
                            </w:r>
                          </w:p>
                          <w:p w:rsidR="005A36C9" w:rsidRPr="00580141" w:rsidRDefault="00580141" w:rsidP="00580141">
                            <w:pPr>
                              <w:spacing w:after="0" w:line="276" w:lineRule="auto"/>
                              <w:ind w:left="43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Чтобы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случилась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беда,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принимайте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лекарства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без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рекомендации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1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врача!</w:t>
                            </w:r>
                          </w:p>
                          <w:p w:rsidR="005A36C9" w:rsidRPr="005A36C9" w:rsidRDefault="005A36C9" w:rsidP="005A36C9">
                            <w:pPr>
                              <w:spacing w:after="0" w:line="240" w:lineRule="auto"/>
                              <w:ind w:left="43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ind w:left="709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:rsidR="000066C2" w:rsidRDefault="000066C2" w:rsidP="000066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D2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6C2" w:rsidRPr="009541EF" w:rsidRDefault="000066C2" w:rsidP="000066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0066C2" w:rsidRPr="00DB5695" w:rsidRDefault="000066C2" w:rsidP="000066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DBC1" id="Надпись 8" o:spid="_x0000_s1028" type="#_x0000_t202" style="position:absolute;margin-left:23.25pt;margin-top:19.5pt;width:548.5pt;height:79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" fillcolor="white [3201]" stroked="f" strokeweight=".5pt">
                <v:textbox>
                  <w:txbxContent>
                    <w:p w:rsidR="00580141" w:rsidRPr="00AA0F37" w:rsidRDefault="00580141" w:rsidP="00580141">
                      <w:pPr>
                        <w:pStyle w:val="TableParagraph"/>
                        <w:spacing w:line="276" w:lineRule="auto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AA0F37">
                        <w:rPr>
                          <w:b/>
                          <w:sz w:val="28"/>
                        </w:rPr>
                        <w:t>Опасность</w:t>
                      </w:r>
                      <w:r w:rsidRPr="00AA0F37"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</w:rPr>
                        <w:t>№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</w:rPr>
                        <w:t>3:</w:t>
                      </w:r>
                      <w:r w:rsidRPr="00AA0F37"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</w:rPr>
                        <w:t>несовместимость</w:t>
                      </w:r>
                      <w:r w:rsidRPr="00AA0F37"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</w:rPr>
                        <w:t>препаратов</w:t>
                      </w:r>
                    </w:p>
                    <w:p w:rsidR="00580141" w:rsidRPr="00AA0F37" w:rsidRDefault="00580141" w:rsidP="00580141">
                      <w:pPr>
                        <w:pStyle w:val="a5"/>
                        <w:spacing w:line="276" w:lineRule="auto"/>
                        <w:ind w:left="0" w:right="106" w:firstLine="0"/>
                        <w:rPr>
                          <w:sz w:val="28"/>
                          <w:szCs w:val="28"/>
                        </w:rPr>
                      </w:pPr>
                      <w:r w:rsidRPr="00AA0F37">
                        <w:rPr>
                          <w:sz w:val="28"/>
                          <w:szCs w:val="28"/>
                        </w:rPr>
                        <w:t>Некоторые лекарственные препараты не сочетаются друг с другом. Они могут ослаблять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или усиливать действие другого препарата на организм, вызывать побочные эффекты при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совместном</w:t>
                      </w:r>
                      <w:r w:rsidRPr="00AA0F37">
                        <w:rPr>
                          <w:spacing w:val="48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применении.</w:t>
                      </w:r>
                      <w:r w:rsidRPr="00AA0F37">
                        <w:rPr>
                          <w:spacing w:val="49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Многие</w:t>
                      </w:r>
                      <w:r w:rsidRPr="00AA0F37">
                        <w:rPr>
                          <w:spacing w:val="48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препараты</w:t>
                      </w:r>
                      <w:r w:rsidRPr="00AA0F37">
                        <w:rPr>
                          <w:spacing w:val="49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нельзя</w:t>
                      </w:r>
                      <w:r w:rsidRPr="00AA0F37">
                        <w:rPr>
                          <w:spacing w:val="49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принимать</w:t>
                      </w:r>
                      <w:r w:rsidRPr="00AA0F37">
                        <w:rPr>
                          <w:spacing w:val="50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одновременно</w:t>
                      </w:r>
                      <w:r w:rsidRPr="00AA0F37">
                        <w:rPr>
                          <w:spacing w:val="49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</w:t>
                      </w:r>
                      <w:r w:rsidRPr="00AA0F37">
                        <w:rPr>
                          <w:spacing w:val="5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алкоголем.</w:t>
                      </w:r>
                      <w:r w:rsidRPr="00AA0F37">
                        <w:rPr>
                          <w:spacing w:val="-58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самолечении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больной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учитывает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данные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факторы,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что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приводит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к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ухудшению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состояния,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прогрессированию болезни и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развитию осложнений.</w:t>
                      </w:r>
                    </w:p>
                    <w:p w:rsidR="00580141" w:rsidRPr="00AA0F37" w:rsidRDefault="00580141" w:rsidP="00580141">
                      <w:pPr>
                        <w:pStyle w:val="a5"/>
                        <w:spacing w:before="3" w:line="276" w:lineRule="auto"/>
                        <w:ind w:left="0" w:firstLine="0"/>
                        <w:jc w:val="left"/>
                        <w:rPr>
                          <w:sz w:val="8"/>
                          <w:szCs w:val="28"/>
                        </w:rPr>
                      </w:pPr>
                    </w:p>
                    <w:p w:rsidR="00580141" w:rsidRPr="00AA0F37" w:rsidRDefault="00580141" w:rsidP="00580141">
                      <w:pPr>
                        <w:pStyle w:val="TableParagraph"/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0F37">
                        <w:rPr>
                          <w:b/>
                          <w:sz w:val="28"/>
                          <w:szCs w:val="28"/>
                        </w:rPr>
                        <w:t>Опасность</w:t>
                      </w:r>
                      <w:r w:rsidRPr="00AA0F37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8"/>
                        </w:rPr>
                        <w:t>4:</w:t>
                      </w:r>
                      <w:r w:rsidRPr="00AA0F37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8"/>
                        </w:rPr>
                        <w:t>побочные</w:t>
                      </w:r>
                      <w:r w:rsidRPr="00AA0F37">
                        <w:rPr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b/>
                          <w:sz w:val="28"/>
                          <w:szCs w:val="28"/>
                        </w:rPr>
                        <w:t>эффекты</w:t>
                      </w:r>
                    </w:p>
                    <w:p w:rsidR="00580141" w:rsidRPr="00AA0F37" w:rsidRDefault="00580141" w:rsidP="00580141">
                      <w:pPr>
                        <w:pStyle w:val="a5"/>
                        <w:spacing w:line="276" w:lineRule="auto"/>
                        <w:ind w:left="0" w:right="108" w:firstLine="0"/>
                        <w:rPr>
                          <w:sz w:val="28"/>
                          <w:szCs w:val="28"/>
                        </w:rPr>
                      </w:pPr>
                      <w:r w:rsidRPr="00AA0F37">
                        <w:rPr>
                          <w:sz w:val="28"/>
                          <w:szCs w:val="28"/>
                        </w:rPr>
                        <w:t xml:space="preserve">Наиболее тяжелое последствие самолечения </w:t>
                      </w:r>
                      <w:r w:rsidRPr="00324B66">
                        <w:rPr>
                          <w:sz w:val="28"/>
                          <w:szCs w:val="28"/>
                        </w:rPr>
                        <w:t>—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 развитие побочных эффектов. Чаще всего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нежелательные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проявления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возникают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стороны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желудочно-кишечного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тракта: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тошнота,</w:t>
                      </w:r>
                      <w:r w:rsidRPr="00AA0F37">
                        <w:rPr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боль в животе, рвота, жидкий стул. Бесконтрольное применение антибиотиков приводит к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гибели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нормальной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микрофлоры кишечника;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результате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развивается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дисбактериоз.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Если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возникли</w:t>
                      </w:r>
                      <w:r w:rsidRPr="00AA0F37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такие</w:t>
                      </w:r>
                      <w:r w:rsidRPr="00AA0F37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симптомы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 следует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незамедлительно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обратиться к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врачу!</w:t>
                      </w:r>
                    </w:p>
                    <w:p w:rsidR="00580141" w:rsidRPr="00AA0F37" w:rsidRDefault="00580141" w:rsidP="00580141">
                      <w:pPr>
                        <w:pStyle w:val="a5"/>
                        <w:spacing w:line="276" w:lineRule="auto"/>
                        <w:ind w:left="0" w:right="108" w:firstLine="0"/>
                        <w:rPr>
                          <w:sz w:val="28"/>
                          <w:szCs w:val="28"/>
                        </w:rPr>
                      </w:pPr>
                      <w:r w:rsidRPr="00AA0F37">
                        <w:rPr>
                          <w:sz w:val="28"/>
                          <w:szCs w:val="28"/>
                        </w:rPr>
                        <w:t>Побочные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эффекты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могут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возникнуть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стороны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сердечно-сосудистой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системы: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тахикардия,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боли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области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сердца,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увеличение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или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снижение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артериального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давления.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Лекарственные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препараты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могут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повышать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свертываемость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крови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324B66">
                        <w:rPr>
                          <w:sz w:val="28"/>
                          <w:szCs w:val="28"/>
                        </w:rPr>
                        <w:t>—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это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1"/>
                          <w:sz w:val="28"/>
                          <w:szCs w:val="28"/>
                        </w:rPr>
                        <w:t xml:space="preserve">ведёт к </w:t>
                      </w:r>
                      <w:r w:rsidRPr="00AA0F37">
                        <w:rPr>
                          <w:sz w:val="28"/>
                          <w:szCs w:val="28"/>
                        </w:rPr>
                        <w:t>риск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развития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инсультов и инфарктов, или наоборот, разжижать кровь </w:t>
                      </w:r>
                      <w:r w:rsidRPr="00324B66">
                        <w:rPr>
                          <w:sz w:val="28"/>
                          <w:szCs w:val="28"/>
                        </w:rPr>
                        <w:t>—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 это </w:t>
                      </w:r>
                      <w:r>
                        <w:rPr>
                          <w:sz w:val="28"/>
                          <w:szCs w:val="28"/>
                        </w:rPr>
                        <w:t xml:space="preserve">даёт </w:t>
                      </w:r>
                      <w:r w:rsidRPr="00AA0F37">
                        <w:rPr>
                          <w:sz w:val="28"/>
                          <w:szCs w:val="28"/>
                        </w:rPr>
                        <w:t>повышенный риск кровотечения.</w:t>
                      </w:r>
                      <w:r w:rsidRPr="00AA0F37">
                        <w:rPr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Возможно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развитие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анемии, лейкопении. Од</w:t>
                      </w:r>
                      <w:r>
                        <w:rPr>
                          <w:sz w:val="28"/>
                          <w:szCs w:val="28"/>
                        </w:rPr>
                        <w:t>ин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 из возможных побочных эффектов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– аллергическая реакция. В легких случаях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аллергическая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реакция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проявляется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виде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сыпи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на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коже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лица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тела,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тяжелых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–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анафилактическим шоком. Поэтому при появлении на фоне приема лекарственного препарата</w:t>
                      </w:r>
                      <w:r w:rsidRPr="00AA0F37">
                        <w:rPr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сыпи, отека лица, резкого ухудшения самочувствия следует незамедлительно обратиться к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врачу.</w:t>
                      </w:r>
                    </w:p>
                    <w:p w:rsidR="00580141" w:rsidRPr="00AA0F37" w:rsidRDefault="00580141" w:rsidP="00580141">
                      <w:pPr>
                        <w:pStyle w:val="a5"/>
                        <w:spacing w:line="276" w:lineRule="auto"/>
                        <w:ind w:left="0" w:right="108" w:firstLine="0"/>
                        <w:rPr>
                          <w:sz w:val="28"/>
                          <w:szCs w:val="28"/>
                        </w:rPr>
                      </w:pPr>
                      <w:r w:rsidRPr="00AA0F37">
                        <w:rPr>
                          <w:sz w:val="28"/>
                          <w:szCs w:val="28"/>
                        </w:rPr>
                        <w:t>Небезопасен бесконтрольный прием даже таких, казалось бы, безобидных веществ, как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витамины.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Например,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большие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дозы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витамина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ведут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к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нарушению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функции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почек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поджелудочной железы, витамина D </w:t>
                      </w:r>
                      <w:r w:rsidRPr="00324B66">
                        <w:rPr>
                          <w:sz w:val="28"/>
                          <w:szCs w:val="28"/>
                        </w:rPr>
                        <w:t>—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 к нарушению работы нервной системы, образованию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камней в почках, витамина Е </w:t>
                      </w:r>
                      <w:r w:rsidRPr="00324B66">
                        <w:rPr>
                          <w:sz w:val="28"/>
                          <w:szCs w:val="28"/>
                        </w:rPr>
                        <w:t>—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 к расстройству желудочно-кишечного тракта, нестабильной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работе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сердечно-сосудистой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системы,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изменениях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иммунной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системе.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Длительное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бесконтрольное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применение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успокоительных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снотворных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средств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вызывает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нарушение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деятельности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центральной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нервной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системы.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Вместо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хорошего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сна,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наоборот,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появляются</w:t>
                      </w:r>
                      <w:r w:rsidRPr="00AA0F37">
                        <w:rPr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спутанность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сознания,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бессонница,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подавленное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настроение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утрам,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снижение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памяти,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резкое</w:t>
                      </w:r>
                      <w:r w:rsidRPr="00AA0F37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ослабление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половой функции.</w:t>
                      </w:r>
                    </w:p>
                    <w:p w:rsidR="00580141" w:rsidRPr="00AA0F37" w:rsidRDefault="00580141" w:rsidP="00580141">
                      <w:pPr>
                        <w:pStyle w:val="a5"/>
                        <w:spacing w:line="276" w:lineRule="auto"/>
                        <w:ind w:left="0" w:right="108" w:firstLine="0"/>
                        <w:rPr>
                          <w:sz w:val="28"/>
                          <w:szCs w:val="28"/>
                        </w:rPr>
                      </w:pPr>
                      <w:r w:rsidRPr="00AA0F37">
                        <w:rPr>
                          <w:b/>
                          <w:sz w:val="28"/>
                          <w:szCs w:val="28"/>
                        </w:rPr>
                        <w:t xml:space="preserve">Важно! </w:t>
                      </w:r>
                      <w:r w:rsidRPr="00AA0F37">
                        <w:rPr>
                          <w:sz w:val="28"/>
                          <w:szCs w:val="28"/>
                        </w:rPr>
                        <w:t>Особенно недопустим бесконтрольный прием лекарств для беременных женщин</w:t>
                      </w:r>
                      <w:r w:rsidRPr="00AA0F37">
                        <w:rPr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и кормящих матерей. </w:t>
                      </w: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AA0F37">
                        <w:rPr>
                          <w:sz w:val="28"/>
                          <w:szCs w:val="28"/>
                        </w:rPr>
                        <w:t>ринимать те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или иные препараты 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м можно только в крайних случаях </w:t>
                      </w:r>
                      <w:r>
                        <w:rPr>
                          <w:sz w:val="28"/>
                          <w:szCs w:val="28"/>
                        </w:rPr>
                        <w:t xml:space="preserve">и </w:t>
                      </w:r>
                      <w:r w:rsidRPr="00AA0F37">
                        <w:rPr>
                          <w:sz w:val="28"/>
                          <w:szCs w:val="28"/>
                        </w:rPr>
                        <w:t>с разрешения врача. Повышена чувствительность к лекарственным препаратам у детей и у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пожилых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людей</w:t>
                      </w:r>
                      <w:r>
                        <w:rPr>
                          <w:sz w:val="28"/>
                          <w:szCs w:val="28"/>
                        </w:rPr>
                        <w:t>, п</w:t>
                      </w:r>
                      <w:r w:rsidRPr="00AA0F37">
                        <w:rPr>
                          <w:sz w:val="28"/>
                          <w:szCs w:val="28"/>
                        </w:rPr>
                        <w:t>оэтому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дозы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лекарств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для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них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снижают.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Часто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больные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применяют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в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лечении лекарственные травы. Лечение травами может принести пользу в восстановлении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здоровья, но пользоваться ими нужно с большим знанием дела и только под наблюдением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специалиста.</w:t>
                      </w:r>
                    </w:p>
                    <w:p w:rsidR="00580141" w:rsidRDefault="00580141" w:rsidP="00580141">
                      <w:pPr>
                        <w:pStyle w:val="a5"/>
                        <w:spacing w:line="276" w:lineRule="auto"/>
                        <w:ind w:left="0" w:right="102" w:firstLine="0"/>
                        <w:rPr>
                          <w:sz w:val="28"/>
                          <w:szCs w:val="28"/>
                        </w:rPr>
                      </w:pPr>
                      <w:r w:rsidRPr="00AA0F37">
                        <w:rPr>
                          <w:b/>
                          <w:sz w:val="28"/>
                          <w:szCs w:val="28"/>
                        </w:rPr>
                        <w:t xml:space="preserve">Помните! </w:t>
                      </w:r>
                      <w:r w:rsidRPr="00AA0F37">
                        <w:rPr>
                          <w:sz w:val="28"/>
                          <w:szCs w:val="28"/>
                        </w:rPr>
                        <w:t>Самолечение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опасно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и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порой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чревато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непоправимыми</w:t>
                      </w:r>
                      <w:r w:rsidRPr="00AA0F37">
                        <w:rPr>
                          <w:spacing w:val="6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последствиями!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Нет такого</w:t>
                      </w:r>
                      <w:r w:rsidRPr="00AA0F37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лекарства,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которое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>было бы заведомо</w:t>
                      </w:r>
                      <w:r w:rsidRPr="00AA0F3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A0F37">
                        <w:rPr>
                          <w:sz w:val="28"/>
                          <w:szCs w:val="28"/>
                        </w:rPr>
                        <w:t xml:space="preserve">безопасно и </w:t>
                      </w:r>
                      <w:r w:rsidRPr="00AA0F37">
                        <w:rPr>
                          <w:sz w:val="28"/>
                          <w:szCs w:val="28"/>
                        </w:rPr>
                        <w:t>безвредно!</w:t>
                      </w:r>
                    </w:p>
                    <w:p w:rsidR="005A36C9" w:rsidRPr="00580141" w:rsidRDefault="00580141" w:rsidP="00580141">
                      <w:pPr>
                        <w:spacing w:after="0" w:line="276" w:lineRule="auto"/>
                        <w:ind w:left="43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801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Чтобы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случилась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беда,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принимайте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лекарства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без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рекомендации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801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врача!</w:t>
                      </w:r>
                    </w:p>
                    <w:p w:rsidR="005A36C9" w:rsidRPr="005A36C9" w:rsidRDefault="005A36C9" w:rsidP="005A36C9">
                      <w:pPr>
                        <w:spacing w:after="0" w:line="240" w:lineRule="auto"/>
                        <w:ind w:left="436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hd w:val="clear" w:color="auto" w:fill="FFFFFF"/>
                        <w:spacing w:after="0" w:line="240" w:lineRule="auto"/>
                        <w:ind w:left="709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</w:p>
                    <w:p w:rsidR="000066C2" w:rsidRDefault="000066C2" w:rsidP="000066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b/>
                          <w:color w:val="181D21"/>
                          <w:sz w:val="28"/>
                          <w:szCs w:val="28"/>
                          <w:lang w:eastAsia="ru-RU"/>
                        </w:rPr>
                      </w:pPr>
                    </w:p>
                    <w:p w:rsidR="000066C2" w:rsidRPr="009541EF" w:rsidRDefault="000066C2" w:rsidP="000066C2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</w:p>
                    <w:p w:rsidR="000066C2" w:rsidRPr="00974B17" w:rsidRDefault="000066C2" w:rsidP="000066C2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hd w:val="clear" w:color="auto" w:fill="FFFFFF"/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0"/>
                          <w:szCs w:val="20"/>
                        </w:rPr>
                      </w:pPr>
                    </w:p>
                    <w:bookmarkEnd w:id="1"/>
                    <w:p w:rsidR="000066C2" w:rsidRPr="00DB5695" w:rsidRDefault="000066C2" w:rsidP="000066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EC">
        <w:rPr>
          <w:noProof/>
          <w:lang w:eastAsia="ru-RU"/>
        </w:rPr>
        <w:drawing>
          <wp:inline distT="0" distB="0" distL="0" distR="0" wp14:anchorId="1197A273" wp14:editId="013FC37D">
            <wp:extent cx="7536135" cy="106920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DEC" w:rsidSect="0047560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279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9BA"/>
    <w:multiLevelType w:val="hybridMultilevel"/>
    <w:tmpl w:val="8F5ADFA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59D68BD"/>
    <w:multiLevelType w:val="hybridMultilevel"/>
    <w:tmpl w:val="210E62C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8BA4287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72FC"/>
    <w:multiLevelType w:val="hybridMultilevel"/>
    <w:tmpl w:val="1C34418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576625B0"/>
    <w:multiLevelType w:val="hybridMultilevel"/>
    <w:tmpl w:val="16287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6125B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066C2"/>
    <w:rsid w:val="000B08F3"/>
    <w:rsid w:val="000C2471"/>
    <w:rsid w:val="00135FA0"/>
    <w:rsid w:val="0022301F"/>
    <w:rsid w:val="002B2C0A"/>
    <w:rsid w:val="00426DEC"/>
    <w:rsid w:val="0047560B"/>
    <w:rsid w:val="00580141"/>
    <w:rsid w:val="005A36C9"/>
    <w:rsid w:val="005F3692"/>
    <w:rsid w:val="006546B9"/>
    <w:rsid w:val="007630F7"/>
    <w:rsid w:val="00914A40"/>
    <w:rsid w:val="00974B17"/>
    <w:rsid w:val="00AF1D75"/>
    <w:rsid w:val="00BD07A0"/>
    <w:rsid w:val="00D33564"/>
    <w:rsid w:val="00D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9259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paragraph" w:styleId="1">
    <w:name w:val="heading 1"/>
    <w:basedOn w:val="a"/>
    <w:link w:val="10"/>
    <w:uiPriority w:val="1"/>
    <w:qFormat/>
    <w:rsid w:val="00580141"/>
    <w:pPr>
      <w:widowControl w:val="0"/>
      <w:autoSpaceDE w:val="0"/>
      <w:autoSpaceDN w:val="0"/>
      <w:spacing w:after="0" w:line="274" w:lineRule="exact"/>
      <w:ind w:left="6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0B08F3"/>
    <w:pPr>
      <w:widowControl w:val="0"/>
      <w:autoSpaceDE w:val="0"/>
      <w:autoSpaceDN w:val="0"/>
      <w:spacing w:after="0" w:line="240" w:lineRule="auto"/>
      <w:ind w:left="117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B08F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801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14</cp:revision>
  <dcterms:created xsi:type="dcterms:W3CDTF">2023-11-22T12:12:00Z</dcterms:created>
  <dcterms:modified xsi:type="dcterms:W3CDTF">2023-11-23T06:01:00Z</dcterms:modified>
</cp:coreProperties>
</file>