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9C" w:rsidRPr="00F02313" w:rsidRDefault="00882EB7" w:rsidP="00134E9C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b/>
          <w:sz w:val="20"/>
          <w:szCs w:val="20"/>
        </w:rPr>
        <w:t>Название документа:</w:t>
      </w:r>
      <w:r w:rsidRPr="00F02313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34E9C" w:rsidRPr="00F02313">
        <w:rPr>
          <w:rFonts w:ascii="Arial" w:hAnsi="Arial" w:cs="Arial"/>
          <w:sz w:val="20"/>
          <w:szCs w:val="20"/>
        </w:rPr>
        <w:t xml:space="preserve">Правила и сроки госпитализации в отделения клинических больниц ПОМЦ </w:t>
      </w:r>
      <w:r w:rsidR="00134E9C" w:rsidRPr="00F02313">
        <w:rPr>
          <w:rFonts w:ascii="Arial" w:hAnsi="Arial" w:cs="Arial"/>
          <w:sz w:val="20"/>
          <w:szCs w:val="20"/>
        </w:rPr>
        <w:br/>
        <w:t>(Приказ №319 от 09.11.2015г. ФБУЗ ПОМЦ ФМБА России)</w:t>
      </w:r>
    </w:p>
    <w:bookmarkEnd w:id="0"/>
    <w:p w:rsidR="00882EB7" w:rsidRPr="00F02313" w:rsidRDefault="00882EB7" w:rsidP="00134E9C">
      <w:pPr>
        <w:jc w:val="both"/>
        <w:rPr>
          <w:rFonts w:ascii="Arial" w:hAnsi="Arial" w:cs="Arial"/>
          <w:b/>
          <w:sz w:val="20"/>
          <w:szCs w:val="20"/>
        </w:rPr>
      </w:pPr>
      <w:r w:rsidRPr="00F02313">
        <w:rPr>
          <w:rFonts w:ascii="Arial" w:hAnsi="Arial" w:cs="Arial"/>
          <w:b/>
          <w:sz w:val="20"/>
          <w:szCs w:val="20"/>
        </w:rPr>
        <w:t xml:space="preserve">Текст документа: 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В целях оказания специализированной медицинской помощи в отделения круглосуточного пребывания клинических больниц (далее — «КБ») плановая госпитализация пациентов осуществляется в строгом соответствии с диагнозом (по коду основного заболевания в соответствии с международной классификацией болезней (МКБ-10) и профиля койки в соответствующем отделении.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Специализированная медицинская помощь в рамках федерального бюджетного финансирования оказывается пациентам, относящимся к прикрепленному контингенту согласно действующим нормативно-правовым документам.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 xml:space="preserve">Плановая госпитализация по обязательному медицинскому страхованию (ОМС) осуществляется при наличии медицинских показаний, полного догоспитального объёма обследований в </w:t>
      </w:r>
      <w:r w:rsidR="00882EB7" w:rsidRPr="00F02313">
        <w:rPr>
          <w:rFonts w:ascii="Arial" w:hAnsi="Arial" w:cs="Arial"/>
          <w:sz w:val="20"/>
          <w:szCs w:val="20"/>
        </w:rPr>
        <w:t>соответствии со с</w:t>
      </w:r>
      <w:r w:rsidRPr="00F02313">
        <w:rPr>
          <w:rFonts w:ascii="Arial" w:hAnsi="Arial" w:cs="Arial"/>
          <w:sz w:val="20"/>
          <w:szCs w:val="20"/>
        </w:rPr>
        <w:t>тандартами оказания медицинской помощи и наличии мест в соответствующем отделении в порядке очередности. Заведующими отделениями ведется «Журнал очередности госпитализации по ОМС» по форме, утвержденной приказом по учреждению от 30.09.2011 №317.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Плановая госпитализация проводится в соответствии с приказом Минздр</w:t>
      </w:r>
      <w:r w:rsidR="00882EB7" w:rsidRPr="00F02313">
        <w:rPr>
          <w:rFonts w:ascii="Arial" w:hAnsi="Arial" w:cs="Arial"/>
          <w:sz w:val="20"/>
          <w:szCs w:val="20"/>
        </w:rPr>
        <w:t>ава России от 02.12.2014 №796н «</w:t>
      </w:r>
      <w:r w:rsidRPr="00F02313">
        <w:rPr>
          <w:rFonts w:ascii="Arial" w:hAnsi="Arial" w:cs="Arial"/>
          <w:sz w:val="20"/>
          <w:szCs w:val="20"/>
        </w:rPr>
        <w:t>Об утверждении Положения об организации оказания специализированной, в том числе высокоте</w:t>
      </w:r>
      <w:r w:rsidR="00882EB7" w:rsidRPr="00F02313">
        <w:rPr>
          <w:rFonts w:ascii="Arial" w:hAnsi="Arial" w:cs="Arial"/>
          <w:sz w:val="20"/>
          <w:szCs w:val="20"/>
        </w:rPr>
        <w:t>хнологичной, медицинской помощи».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В целях оказания высокотехнологичной медицинской помощи в отделениях круглосуточного пребывания КБ осуществляется плановая госпитализация пациентов в строгом соответствии с приказом Минздрава России от 29.12.2014 №9</w:t>
      </w:r>
      <w:r w:rsidR="00882EB7" w:rsidRPr="00F02313">
        <w:rPr>
          <w:rFonts w:ascii="Arial" w:hAnsi="Arial" w:cs="Arial"/>
          <w:sz w:val="20"/>
          <w:szCs w:val="20"/>
        </w:rPr>
        <w:t>30н (в редакции от 29.05.2015) «</w:t>
      </w:r>
      <w:r w:rsidRPr="00F02313">
        <w:rPr>
          <w:rFonts w:ascii="Arial" w:hAnsi="Arial" w:cs="Arial"/>
          <w:sz w:val="20"/>
          <w:szCs w:val="20"/>
        </w:rPr>
        <w:t>Об утверждении Порядка организации оказания высокотехнологичной медицинской помощи с применением специализи</w:t>
      </w:r>
      <w:r w:rsidR="00882EB7" w:rsidRPr="00F02313">
        <w:rPr>
          <w:rFonts w:ascii="Arial" w:hAnsi="Arial" w:cs="Arial"/>
          <w:sz w:val="20"/>
          <w:szCs w:val="20"/>
        </w:rPr>
        <w:t>рованной информационной системы» и а</w:t>
      </w:r>
      <w:r w:rsidRPr="00F02313">
        <w:rPr>
          <w:rFonts w:ascii="Arial" w:hAnsi="Arial" w:cs="Arial"/>
          <w:sz w:val="20"/>
          <w:szCs w:val="20"/>
        </w:rPr>
        <w:t xml:space="preserve">дминистративного регламента оказания высокотехнологичной медицинской помощи в ФБУЗ ПОМЦ ФМБА </w:t>
      </w:r>
      <w:r w:rsidR="00882EB7" w:rsidRPr="00F02313">
        <w:rPr>
          <w:rFonts w:ascii="Arial" w:hAnsi="Arial" w:cs="Arial"/>
          <w:sz w:val="20"/>
          <w:szCs w:val="20"/>
        </w:rPr>
        <w:t>России, утвержденного приказом д</w:t>
      </w:r>
      <w:r w:rsidRPr="00F02313">
        <w:rPr>
          <w:rFonts w:ascii="Arial" w:hAnsi="Arial" w:cs="Arial"/>
          <w:sz w:val="20"/>
          <w:szCs w:val="20"/>
        </w:rPr>
        <w:t>иректора.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Заведующий отделением или врач отделения, ведущий консультативный прием, при первичном обращении пациента, нуждающегося в плановой госпитализации, выдает перечень необходимых анализов и обследований.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Заведующий отделением при наличии всего перечня выполненных обследований</w:t>
      </w:r>
      <w:r w:rsidR="00882EB7" w:rsidRPr="00F02313">
        <w:rPr>
          <w:rFonts w:ascii="Arial" w:hAnsi="Arial" w:cs="Arial"/>
          <w:sz w:val="20"/>
          <w:szCs w:val="20"/>
        </w:rPr>
        <w:t xml:space="preserve"> </w:t>
      </w:r>
      <w:r w:rsidR="00882EB7" w:rsidRPr="00F02313">
        <w:rPr>
          <w:rFonts w:ascii="Arial" w:hAnsi="Arial" w:cs="Arial"/>
          <w:sz w:val="20"/>
          <w:szCs w:val="20"/>
        </w:rPr>
        <w:t>подписывает направление на плановую госпитализацию</w:t>
      </w:r>
      <w:r w:rsidRPr="00F02313">
        <w:rPr>
          <w:rFonts w:ascii="Arial" w:hAnsi="Arial" w:cs="Arial"/>
          <w:sz w:val="20"/>
          <w:szCs w:val="20"/>
        </w:rPr>
        <w:t>. При отсутствии необходимых исследований предлагает пациенту выполнить их за личные средства в условиях ФБУЗ ПОМЦ ФМБА России или по месту прикрепления к медицинской организации.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882EB7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134E9C" w:rsidRPr="00F02313" w:rsidRDefault="00882EB7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lastRenderedPageBreak/>
        <w:t>Перечисленные медицинские показания</w:t>
      </w:r>
      <w:r w:rsidR="00134E9C" w:rsidRPr="00F02313">
        <w:rPr>
          <w:rFonts w:ascii="Arial" w:hAnsi="Arial" w:cs="Arial"/>
          <w:sz w:val="20"/>
          <w:szCs w:val="20"/>
        </w:rPr>
        <w:t xml:space="preserve"> для оказания специализированной медицинской помощи в условиях ФБУЗ ПОМЦ ФМБА России являются при условии: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а) нетипичного течения заболевания и (или) отсутствия эффекта от проводимого лечения;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РФ в сфере здравоохранения;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F02313">
        <w:rPr>
          <w:rFonts w:ascii="Arial" w:hAnsi="Arial" w:cs="Arial"/>
          <w:sz w:val="20"/>
          <w:szCs w:val="20"/>
        </w:rPr>
        <w:t>коморбидных</w:t>
      </w:r>
      <w:proofErr w:type="spellEnd"/>
      <w:r w:rsidRPr="00F02313">
        <w:rPr>
          <w:rFonts w:ascii="Arial" w:hAnsi="Arial" w:cs="Arial"/>
          <w:sz w:val="20"/>
          <w:szCs w:val="20"/>
        </w:rPr>
        <w:t xml:space="preserve"> заболеваний;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г) необходимости выполнения повторных хирургических вмешательств в случаях, предусмотренных подпунктами "а", "б", "в";</w:t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 xml:space="preserve">д) необходимости дополнительного обследования в </w:t>
      </w:r>
      <w:proofErr w:type="spellStart"/>
      <w:r w:rsidRPr="00F02313">
        <w:rPr>
          <w:rFonts w:ascii="Arial" w:hAnsi="Arial" w:cs="Arial"/>
          <w:sz w:val="20"/>
          <w:szCs w:val="20"/>
        </w:rPr>
        <w:t>диагностически</w:t>
      </w:r>
      <w:proofErr w:type="spellEnd"/>
      <w:r w:rsidRPr="00F02313">
        <w:rPr>
          <w:rFonts w:ascii="Arial" w:hAnsi="Arial" w:cs="Arial"/>
          <w:sz w:val="20"/>
          <w:szCs w:val="20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F02313">
        <w:rPr>
          <w:rFonts w:ascii="Arial" w:hAnsi="Arial" w:cs="Arial"/>
          <w:sz w:val="20"/>
          <w:szCs w:val="20"/>
        </w:rPr>
        <w:t>коморбидными</w:t>
      </w:r>
      <w:proofErr w:type="spellEnd"/>
      <w:r w:rsidRPr="00F02313">
        <w:rPr>
          <w:rFonts w:ascii="Arial" w:hAnsi="Arial" w:cs="Arial"/>
          <w:sz w:val="20"/>
          <w:szCs w:val="20"/>
        </w:rPr>
        <w:t xml:space="preserve"> заболеваниями для последующего хирургического лечения;</w:t>
      </w:r>
    </w:p>
    <w:p w:rsidR="00F02313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е) необходимости повторной госпитализации по рекомендации федеральной медицинской организации.</w:t>
      </w:r>
      <w:r w:rsidRPr="00F02313">
        <w:rPr>
          <w:rFonts w:ascii="Arial" w:hAnsi="Arial" w:cs="Arial"/>
          <w:sz w:val="20"/>
          <w:szCs w:val="20"/>
        </w:rPr>
        <w:br/>
      </w:r>
    </w:p>
    <w:p w:rsidR="00134E9C" w:rsidRPr="00F02313" w:rsidRDefault="00134E9C" w:rsidP="00134E9C">
      <w:pPr>
        <w:jc w:val="both"/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Заведующий приемным отделением (в его отсутствие - старшая медицинская сестра приемного отделения) при оформлении МКСП проверяет наличие результатов обследований у пациента.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При плановой госпитализации пациент предъявляет следующие документы:</w:t>
      </w:r>
    </w:p>
    <w:p w:rsidR="00F02313" w:rsidRDefault="00F02313" w:rsidP="00F0231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 xml:space="preserve">направление на стационарное лечение (из амбулаторно-поликлинического учреждения или поликлиники ФБУЗ ПОМЦ ФМБА России) по форме 057/у-04, утвержденной приказом </w:t>
      </w:r>
      <w:proofErr w:type="spellStart"/>
      <w:r w:rsidRPr="00F02313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F02313">
        <w:rPr>
          <w:rFonts w:ascii="Arial" w:hAnsi="Arial" w:cs="Arial"/>
          <w:sz w:val="20"/>
          <w:szCs w:val="20"/>
        </w:rPr>
        <w:t xml:space="preserve"> РФ от 22.11.2004 №255, с обоснованием необходимости госпитализации, а для работающих граждан – и с указанием длительности их временной нетрудоспособности или направление заведующего профильным отделением с консультативного приема;</w:t>
      </w:r>
    </w:p>
    <w:p w:rsidR="00F02313" w:rsidRDefault="00F02313" w:rsidP="00F0231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удостоверение личности*</w:t>
      </w:r>
    </w:p>
    <w:p w:rsidR="00F02313" w:rsidRDefault="00F02313" w:rsidP="00F0231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страховой полис обязательного медицинского страхования;</w:t>
      </w:r>
    </w:p>
    <w:p w:rsidR="00F02313" w:rsidRDefault="00F02313" w:rsidP="00F0231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СНИЛС (полис пенсионного страхования);</w:t>
      </w:r>
    </w:p>
    <w:p w:rsidR="00F02313" w:rsidRPr="00F02313" w:rsidRDefault="00F02313" w:rsidP="00F0231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данные догоспитального обследования в виде «Выписки из медицинской карты амбулаторного пациента» по форме 027/у, утвержденной приказом Минздрава СССР № 1030 от 04.10.1980 или соответствующих записей в амбулаторной карте (допускается предъявление только подлинников выполненных исследований).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Объем догоспитального обследования по всем источникам финансирования, кроме платных медицинских услуг, определен внутренними приказами по учреждению для каждого профиля отделений в соответствии с действующими нормативно-правовыми документами.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 xml:space="preserve">Недостающие обследования необходимо выполнить в </w:t>
      </w:r>
      <w:proofErr w:type="spellStart"/>
      <w:r w:rsidRPr="00F02313">
        <w:rPr>
          <w:rFonts w:ascii="Arial" w:hAnsi="Arial" w:cs="Arial"/>
          <w:sz w:val="20"/>
          <w:szCs w:val="20"/>
        </w:rPr>
        <w:t>параклинических</w:t>
      </w:r>
      <w:proofErr w:type="spellEnd"/>
      <w:r w:rsidRPr="00F02313">
        <w:rPr>
          <w:rFonts w:ascii="Arial" w:hAnsi="Arial" w:cs="Arial"/>
          <w:sz w:val="20"/>
          <w:szCs w:val="20"/>
        </w:rPr>
        <w:t xml:space="preserve"> службах ФБУЗ ПОМЦ ФМБА России (для неприкрепленного контингента в медицинской организации по месту прикрепления или за личные средства).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Ведение очередности госпитализации пациентов в клиническом отделении осуществляет заведующий отделением.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Запрещена плановая госпитализация пациентов без предварительного осмотра (консультации) заведующего соответствующим отделением.</w:t>
      </w:r>
    </w:p>
    <w:p w:rsidR="00F02313" w:rsidRPr="00F02313" w:rsidRDefault="00F02313" w:rsidP="00F02313">
      <w:pPr>
        <w:rPr>
          <w:rFonts w:ascii="Arial" w:hAnsi="Arial" w:cs="Arial"/>
          <w:sz w:val="20"/>
          <w:szCs w:val="20"/>
        </w:rPr>
      </w:pPr>
      <w:r w:rsidRPr="00F02313">
        <w:rPr>
          <w:rFonts w:ascii="Arial" w:hAnsi="Arial" w:cs="Arial"/>
          <w:sz w:val="20"/>
          <w:szCs w:val="20"/>
        </w:rPr>
        <w:t>Ответственность за соблюдение порядка плановой госпитализации в отделения КБ возлагается на заведующих отделениями.</w:t>
      </w:r>
    </w:p>
    <w:p w:rsidR="00F02313" w:rsidRPr="00F02313" w:rsidRDefault="00F02313" w:rsidP="00134E9C">
      <w:pPr>
        <w:jc w:val="both"/>
        <w:rPr>
          <w:rFonts w:ascii="Arial" w:hAnsi="Arial" w:cs="Arial"/>
          <w:sz w:val="20"/>
          <w:szCs w:val="20"/>
        </w:rPr>
      </w:pPr>
    </w:p>
    <w:p w:rsidR="00134E9C" w:rsidRPr="00F02313" w:rsidRDefault="00134E9C" w:rsidP="00134E9C">
      <w:pPr>
        <w:rPr>
          <w:rFonts w:ascii="Arial" w:hAnsi="Arial" w:cs="Arial"/>
          <w:sz w:val="20"/>
          <w:szCs w:val="20"/>
        </w:rPr>
      </w:pPr>
    </w:p>
    <w:p w:rsidR="006168D8" w:rsidRPr="00F02313" w:rsidRDefault="006168D8">
      <w:pPr>
        <w:rPr>
          <w:rFonts w:ascii="Arial" w:hAnsi="Arial" w:cs="Arial"/>
          <w:sz w:val="20"/>
          <w:szCs w:val="20"/>
        </w:rPr>
      </w:pPr>
    </w:p>
    <w:sectPr w:rsidR="006168D8" w:rsidRPr="00F0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5A4D"/>
    <w:multiLevelType w:val="hybridMultilevel"/>
    <w:tmpl w:val="017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3D4A"/>
    <w:multiLevelType w:val="multilevel"/>
    <w:tmpl w:val="25F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7"/>
    <w:rsid w:val="00134E9C"/>
    <w:rsid w:val="006168D8"/>
    <w:rsid w:val="00882EB7"/>
    <w:rsid w:val="00CF4B1B"/>
    <w:rsid w:val="00E36227"/>
    <w:rsid w:val="00F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3BAD"/>
  <w15:chartTrackingRefBased/>
  <w15:docId w15:val="{FD2F889B-129C-467A-A4E5-08CBEA3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2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0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Anna Galushkina</cp:lastModifiedBy>
  <cp:revision>1</cp:revision>
  <dcterms:created xsi:type="dcterms:W3CDTF">2020-08-17T02:42:00Z</dcterms:created>
  <dcterms:modified xsi:type="dcterms:W3CDTF">2020-08-17T03:48:00Z</dcterms:modified>
</cp:coreProperties>
</file>